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04F3E" w14:textId="79BF1408" w:rsidR="40BBB6D1" w:rsidRDefault="40BBB6D1" w:rsidP="40BBB6D1">
      <w:pPr>
        <w:ind w:left="6480"/>
        <w:rPr>
          <w:sz w:val="36"/>
          <w:szCs w:val="36"/>
          <w:highlight w:val="cy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D07B5A" wp14:editId="1E1065E0">
            <wp:simplePos x="0" y="0"/>
            <wp:positionH relativeFrom="column">
              <wp:posOffset>5057775</wp:posOffset>
            </wp:positionH>
            <wp:positionV relativeFrom="paragraph">
              <wp:posOffset>-257175</wp:posOffset>
            </wp:positionV>
            <wp:extent cx="4298462" cy="1048979"/>
            <wp:effectExtent l="0" t="0" r="6985" b="0"/>
            <wp:wrapNone/>
            <wp:docPr id="160783781" name="Picture 136949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4945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462" cy="104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0D53F" w14:textId="77777777" w:rsidR="00D748E0" w:rsidRDefault="00D748E0" w:rsidP="071EB2D1">
      <w:pPr>
        <w:rPr>
          <w:sz w:val="36"/>
          <w:szCs w:val="36"/>
          <w:highlight w:val="cyan"/>
        </w:rPr>
      </w:pPr>
    </w:p>
    <w:p w14:paraId="2C078E63" w14:textId="1C91A0C1" w:rsidR="00EB5CD9" w:rsidRDefault="071EB2D1" w:rsidP="071EB2D1">
      <w:pPr>
        <w:rPr>
          <w:sz w:val="36"/>
          <w:szCs w:val="36"/>
          <w:highlight w:val="cyan"/>
        </w:rPr>
      </w:pPr>
      <w:r w:rsidRPr="071EB2D1">
        <w:rPr>
          <w:sz w:val="36"/>
          <w:szCs w:val="36"/>
          <w:highlight w:val="cyan"/>
        </w:rPr>
        <w:t>MEMBERS’ DETAILS INC PECUNIARY</w:t>
      </w:r>
    </w:p>
    <w:p w14:paraId="4BE23194" w14:textId="5D67328E" w:rsidR="071EB2D1" w:rsidRDefault="00CE2795" w:rsidP="071EB2D1">
      <w:pPr>
        <w:rPr>
          <w:sz w:val="24"/>
          <w:szCs w:val="24"/>
        </w:rPr>
      </w:pPr>
      <w:r>
        <w:rPr>
          <w:sz w:val="24"/>
          <w:szCs w:val="24"/>
        </w:rPr>
        <w:t>2024/2025</w:t>
      </w:r>
    </w:p>
    <w:tbl>
      <w:tblPr>
        <w:tblStyle w:val="TableGrid"/>
        <w:tblW w:w="14737" w:type="dxa"/>
        <w:tblLayout w:type="fixed"/>
        <w:tblLook w:val="06A0" w:firstRow="1" w:lastRow="0" w:firstColumn="1" w:lastColumn="0" w:noHBand="1" w:noVBand="1"/>
      </w:tblPr>
      <w:tblGrid>
        <w:gridCol w:w="2592"/>
        <w:gridCol w:w="1815"/>
        <w:gridCol w:w="2392"/>
        <w:gridCol w:w="4800"/>
        <w:gridCol w:w="1506"/>
        <w:gridCol w:w="1632"/>
      </w:tblGrid>
      <w:tr w:rsidR="00F54504" w14:paraId="5E32CC76" w14:textId="032A73DC" w:rsidTr="00701256">
        <w:tc>
          <w:tcPr>
            <w:tcW w:w="2592" w:type="dxa"/>
          </w:tcPr>
          <w:p w14:paraId="55F4518F" w14:textId="12416324" w:rsidR="00F54504" w:rsidRDefault="00F54504" w:rsidP="071EB2D1">
            <w:pPr>
              <w:rPr>
                <w:sz w:val="24"/>
                <w:szCs w:val="24"/>
                <w:highlight w:val="cyan"/>
              </w:rPr>
            </w:pPr>
            <w:r w:rsidRPr="071EB2D1">
              <w:rPr>
                <w:sz w:val="24"/>
                <w:szCs w:val="24"/>
              </w:rPr>
              <w:t>NAME</w:t>
            </w:r>
          </w:p>
        </w:tc>
        <w:tc>
          <w:tcPr>
            <w:tcW w:w="1815" w:type="dxa"/>
          </w:tcPr>
          <w:p w14:paraId="7063A4E8" w14:textId="78E91E6D" w:rsidR="00F54504" w:rsidRDefault="00F54504" w:rsidP="071EB2D1">
            <w:pPr>
              <w:rPr>
                <w:sz w:val="24"/>
                <w:szCs w:val="24"/>
              </w:rPr>
            </w:pPr>
            <w:r w:rsidRPr="071EB2D1">
              <w:rPr>
                <w:sz w:val="24"/>
                <w:szCs w:val="24"/>
              </w:rPr>
              <w:t>DATE OF APPOINTMENT</w:t>
            </w:r>
          </w:p>
        </w:tc>
        <w:tc>
          <w:tcPr>
            <w:tcW w:w="2392" w:type="dxa"/>
          </w:tcPr>
          <w:p w14:paraId="490F3F00" w14:textId="68A5BB74" w:rsidR="00F54504" w:rsidRDefault="00F54504" w:rsidP="000D3BB2">
            <w:pPr>
              <w:rPr>
                <w:sz w:val="24"/>
                <w:szCs w:val="24"/>
              </w:rPr>
            </w:pPr>
            <w:r w:rsidRPr="2E02B1FA">
              <w:rPr>
                <w:sz w:val="24"/>
                <w:szCs w:val="24"/>
              </w:rPr>
              <w:t>TERM OF OFFICE (GIAS)</w:t>
            </w:r>
          </w:p>
        </w:tc>
        <w:tc>
          <w:tcPr>
            <w:tcW w:w="4800" w:type="dxa"/>
          </w:tcPr>
          <w:p w14:paraId="288AAB8A" w14:textId="4E998FEB" w:rsidR="00F54504" w:rsidRDefault="00F54504" w:rsidP="071EB2D1">
            <w:pPr>
              <w:rPr>
                <w:sz w:val="24"/>
                <w:szCs w:val="24"/>
              </w:rPr>
            </w:pPr>
            <w:r w:rsidRPr="071EB2D1">
              <w:rPr>
                <w:sz w:val="24"/>
                <w:szCs w:val="24"/>
              </w:rPr>
              <w:t>PECUNIARY INTEREST</w:t>
            </w:r>
          </w:p>
        </w:tc>
        <w:tc>
          <w:tcPr>
            <w:tcW w:w="1506" w:type="dxa"/>
          </w:tcPr>
          <w:p w14:paraId="305CCEA0" w14:textId="6CB9DE15" w:rsidR="00F54504" w:rsidRDefault="00F54504" w:rsidP="071EB2D1">
            <w:pPr>
              <w:rPr>
                <w:sz w:val="24"/>
                <w:szCs w:val="24"/>
              </w:rPr>
            </w:pPr>
            <w:r w:rsidRPr="071EB2D1">
              <w:rPr>
                <w:sz w:val="24"/>
                <w:szCs w:val="24"/>
              </w:rPr>
              <w:t>DATE REGISTERED</w:t>
            </w:r>
          </w:p>
        </w:tc>
        <w:tc>
          <w:tcPr>
            <w:tcW w:w="1632" w:type="dxa"/>
            <w:shd w:val="clear" w:color="auto" w:fill="FFFFFF" w:themeFill="background1"/>
          </w:tcPr>
          <w:p w14:paraId="688A8FF8" w14:textId="3DB41999" w:rsidR="00F54504" w:rsidRDefault="00F54504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43931">
              <w:rPr>
                <w:sz w:val="24"/>
                <w:szCs w:val="24"/>
              </w:rPr>
              <w:t>TTENDANCE</w:t>
            </w:r>
          </w:p>
          <w:p w14:paraId="0EAB7613" w14:textId="608A8AE8" w:rsidR="00E43931" w:rsidRPr="071EB2D1" w:rsidRDefault="00E43931" w:rsidP="071EB2D1">
            <w:pPr>
              <w:rPr>
                <w:sz w:val="24"/>
                <w:szCs w:val="24"/>
              </w:rPr>
            </w:pPr>
            <w:r w:rsidRPr="49EED2C4">
              <w:rPr>
                <w:sz w:val="24"/>
                <w:szCs w:val="24"/>
              </w:rPr>
              <w:t>202</w:t>
            </w:r>
            <w:r w:rsidR="003620DF">
              <w:rPr>
                <w:sz w:val="24"/>
                <w:szCs w:val="24"/>
              </w:rPr>
              <w:t>3</w:t>
            </w:r>
            <w:r w:rsidRPr="49EED2C4">
              <w:rPr>
                <w:sz w:val="24"/>
                <w:szCs w:val="24"/>
              </w:rPr>
              <w:t>-202</w:t>
            </w:r>
            <w:r w:rsidR="003620DF">
              <w:rPr>
                <w:sz w:val="24"/>
                <w:szCs w:val="24"/>
              </w:rPr>
              <w:t>4</w:t>
            </w:r>
          </w:p>
        </w:tc>
      </w:tr>
      <w:tr w:rsidR="00E43931" w14:paraId="68B6BA31" w14:textId="77777777" w:rsidTr="00701256">
        <w:tc>
          <w:tcPr>
            <w:tcW w:w="2592" w:type="dxa"/>
          </w:tcPr>
          <w:p w14:paraId="5B61F900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338D173E" w14:textId="423653ED" w:rsidR="00E43931" w:rsidRDefault="00E43931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FOLLAND</w:t>
            </w:r>
          </w:p>
          <w:p w14:paraId="3C505427" w14:textId="589A53C8" w:rsidR="00E43931" w:rsidRDefault="00E43931" w:rsidP="071EB2D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5FFECA43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70B93BD0" w14:textId="04CEF52E" w:rsidR="00E43931" w:rsidRDefault="00874BF2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09/07/2021</w:t>
            </w:r>
          </w:p>
        </w:tc>
        <w:tc>
          <w:tcPr>
            <w:tcW w:w="2392" w:type="dxa"/>
          </w:tcPr>
          <w:p w14:paraId="0A84AC34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0D38826B" w14:textId="19D3E457" w:rsidR="00E43931" w:rsidRDefault="00874BF2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01/09/2021</w:t>
            </w:r>
          </w:p>
        </w:tc>
        <w:tc>
          <w:tcPr>
            <w:tcW w:w="4800" w:type="dxa"/>
          </w:tcPr>
          <w:p w14:paraId="55F5AD12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09211278" w14:textId="648FA81A" w:rsidR="00E43931" w:rsidRDefault="0554EBC4" w:rsidP="79853B20">
            <w:pPr>
              <w:spacing w:line="259" w:lineRule="auto"/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 xml:space="preserve">Company Director at Cornwall Association of Visitor Attractions </w:t>
            </w:r>
          </w:p>
          <w:p w14:paraId="4BEFED0E" w14:textId="609611AE" w:rsidR="00E43931" w:rsidRDefault="00E43931" w:rsidP="0ED35ADF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2DD7FD9D" w14:textId="77777777" w:rsidR="00E43931" w:rsidRDefault="00E43931" w:rsidP="57A32989">
            <w:pPr>
              <w:rPr>
                <w:sz w:val="24"/>
                <w:szCs w:val="24"/>
              </w:rPr>
            </w:pPr>
          </w:p>
          <w:p w14:paraId="4E66160A" w14:textId="1B9E34CC" w:rsidR="00E43931" w:rsidRDefault="00584C82" w:rsidP="57A3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40C1B">
              <w:rPr>
                <w:sz w:val="24"/>
                <w:szCs w:val="24"/>
              </w:rPr>
              <w:t>1/09</w:t>
            </w:r>
            <w:r>
              <w:rPr>
                <w:sz w:val="24"/>
                <w:szCs w:val="24"/>
              </w:rPr>
              <w:t>/</w:t>
            </w:r>
            <w:r w:rsidR="002D45F1">
              <w:rPr>
                <w:sz w:val="24"/>
                <w:szCs w:val="24"/>
              </w:rPr>
              <w:t>2021</w:t>
            </w:r>
          </w:p>
        </w:tc>
        <w:tc>
          <w:tcPr>
            <w:tcW w:w="1632" w:type="dxa"/>
            <w:shd w:val="clear" w:color="auto" w:fill="FFFFFF" w:themeFill="background1"/>
          </w:tcPr>
          <w:p w14:paraId="188A909A" w14:textId="5CABF712" w:rsidR="00E43931" w:rsidRDefault="00E43931" w:rsidP="3893E21B">
            <w:pPr>
              <w:rPr>
                <w:sz w:val="24"/>
                <w:szCs w:val="24"/>
              </w:rPr>
            </w:pPr>
          </w:p>
          <w:p w14:paraId="3D686350" w14:textId="054BD949" w:rsidR="00E43931" w:rsidRDefault="00701256" w:rsidP="0ED35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</w:tr>
      <w:tr w:rsidR="004F51E1" w14:paraId="1162ADFE" w14:textId="77777777" w:rsidTr="006F29C5">
        <w:tc>
          <w:tcPr>
            <w:tcW w:w="2592" w:type="dxa"/>
          </w:tcPr>
          <w:p w14:paraId="17CDCE4A" w14:textId="77777777" w:rsidR="004F51E1" w:rsidRDefault="004F51E1" w:rsidP="79853B20">
            <w:pPr>
              <w:rPr>
                <w:sz w:val="24"/>
                <w:szCs w:val="24"/>
              </w:rPr>
            </w:pPr>
          </w:p>
          <w:p w14:paraId="4E78FA51" w14:textId="7F575ECD" w:rsidR="004F51E1" w:rsidRDefault="004F51E1" w:rsidP="79853B20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JACQUELINE BULL</w:t>
            </w:r>
          </w:p>
          <w:p w14:paraId="3D30E436" w14:textId="4D6FA0CF" w:rsidR="004F51E1" w:rsidRDefault="004F51E1" w:rsidP="79853B2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6E6F2B2" w14:textId="77777777" w:rsidR="004F51E1" w:rsidRDefault="004F51E1" w:rsidP="79853B20">
            <w:pPr>
              <w:rPr>
                <w:sz w:val="24"/>
                <w:szCs w:val="24"/>
              </w:rPr>
            </w:pPr>
          </w:p>
          <w:p w14:paraId="17AFCB3A" w14:textId="566A034F" w:rsidR="004F51E1" w:rsidRDefault="004F51E1" w:rsidP="79853B20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08/12/2021</w:t>
            </w:r>
          </w:p>
        </w:tc>
        <w:tc>
          <w:tcPr>
            <w:tcW w:w="2392" w:type="dxa"/>
          </w:tcPr>
          <w:p w14:paraId="7A366D93" w14:textId="77777777" w:rsidR="004F51E1" w:rsidRDefault="004F51E1" w:rsidP="79853B20">
            <w:pPr>
              <w:rPr>
                <w:sz w:val="24"/>
                <w:szCs w:val="24"/>
              </w:rPr>
            </w:pPr>
          </w:p>
          <w:p w14:paraId="4E144138" w14:textId="348330CE" w:rsidR="004F51E1" w:rsidRDefault="004F51E1" w:rsidP="79853B20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26/01/2021</w:t>
            </w:r>
          </w:p>
        </w:tc>
        <w:tc>
          <w:tcPr>
            <w:tcW w:w="4800" w:type="dxa"/>
          </w:tcPr>
          <w:p w14:paraId="5AF4BB99" w14:textId="77777777" w:rsidR="004F51E1" w:rsidRDefault="004F51E1" w:rsidP="0ED35ADF">
            <w:pPr>
              <w:rPr>
                <w:sz w:val="24"/>
                <w:szCs w:val="24"/>
                <w:highlight w:val="yellow"/>
              </w:rPr>
            </w:pPr>
          </w:p>
          <w:p w14:paraId="2315ED58" w14:textId="377F143C" w:rsidR="004F51E1" w:rsidRDefault="004F51E1" w:rsidP="79853B20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 xml:space="preserve">St Austell </w:t>
            </w:r>
            <w:r w:rsidR="00592BE9">
              <w:rPr>
                <w:sz w:val="24"/>
                <w:szCs w:val="24"/>
              </w:rPr>
              <w:t xml:space="preserve">Bay </w:t>
            </w:r>
            <w:r w:rsidRPr="79853B20">
              <w:rPr>
                <w:sz w:val="24"/>
                <w:szCs w:val="24"/>
              </w:rPr>
              <w:t>Parish &amp; Town Councilor</w:t>
            </w:r>
          </w:p>
          <w:p w14:paraId="58EF2E07" w14:textId="77777777" w:rsidR="00E45D2F" w:rsidRDefault="00E45D2F" w:rsidP="79853B20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Trustee St Austell Arts &amp; Community Centre</w:t>
            </w:r>
          </w:p>
          <w:p w14:paraId="5417FAAD" w14:textId="7B4AEDA0" w:rsidR="003E2A3B" w:rsidRDefault="003E2A3B" w:rsidP="7985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 </w:t>
            </w:r>
            <w:r w:rsidR="00772F4D">
              <w:rPr>
                <w:sz w:val="24"/>
                <w:szCs w:val="24"/>
              </w:rPr>
              <w:t>work</w:t>
            </w:r>
            <w:r w:rsidR="006F29C5">
              <w:rPr>
                <w:sz w:val="24"/>
                <w:szCs w:val="24"/>
              </w:rPr>
              <w:t xml:space="preserve">s at Newquay </w:t>
            </w:r>
            <w:proofErr w:type="spellStart"/>
            <w:r w:rsidR="006F29C5">
              <w:rPr>
                <w:sz w:val="24"/>
                <w:szCs w:val="24"/>
              </w:rPr>
              <w:t>Tretherras</w:t>
            </w:r>
            <w:proofErr w:type="spellEnd"/>
            <w:r w:rsidR="006F29C5">
              <w:rPr>
                <w:sz w:val="24"/>
                <w:szCs w:val="24"/>
              </w:rPr>
              <w:t xml:space="preserve"> </w:t>
            </w:r>
          </w:p>
          <w:p w14:paraId="7A16D051" w14:textId="1539794D" w:rsidR="00E45D2F" w:rsidRDefault="00E45D2F" w:rsidP="0ED35A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</w:tcPr>
          <w:p w14:paraId="1E72BF33" w14:textId="77777777" w:rsidR="004F51E1" w:rsidRDefault="004F51E1" w:rsidP="0ED35ADF">
            <w:pPr>
              <w:rPr>
                <w:sz w:val="24"/>
                <w:szCs w:val="24"/>
                <w:highlight w:val="yellow"/>
              </w:rPr>
            </w:pPr>
          </w:p>
          <w:p w14:paraId="58429E7F" w14:textId="59DFE59C" w:rsidR="004F51E1" w:rsidRDefault="00040CDF" w:rsidP="79853B20">
            <w:pPr>
              <w:rPr>
                <w:sz w:val="24"/>
                <w:szCs w:val="24"/>
              </w:rPr>
            </w:pPr>
            <w:r w:rsidRPr="79853B20">
              <w:rPr>
                <w:sz w:val="24"/>
                <w:szCs w:val="24"/>
              </w:rPr>
              <w:t>26/01/2021</w:t>
            </w:r>
          </w:p>
        </w:tc>
        <w:tc>
          <w:tcPr>
            <w:tcW w:w="1632" w:type="dxa"/>
            <w:shd w:val="clear" w:color="auto" w:fill="FFFFFF" w:themeFill="background1"/>
          </w:tcPr>
          <w:p w14:paraId="38D1AA01" w14:textId="77777777" w:rsidR="004F51E1" w:rsidRDefault="004F51E1" w:rsidP="3893E21B">
            <w:pPr>
              <w:rPr>
                <w:sz w:val="24"/>
                <w:szCs w:val="24"/>
              </w:rPr>
            </w:pPr>
          </w:p>
          <w:p w14:paraId="0EC75DB5" w14:textId="54063509" w:rsidR="008A6205" w:rsidRDefault="7A60172B" w:rsidP="3893E21B">
            <w:pPr>
              <w:rPr>
                <w:sz w:val="24"/>
                <w:szCs w:val="24"/>
              </w:rPr>
            </w:pPr>
            <w:r w:rsidRPr="006F29C5">
              <w:rPr>
                <w:sz w:val="24"/>
                <w:szCs w:val="24"/>
              </w:rPr>
              <w:t>2/3</w:t>
            </w:r>
          </w:p>
        </w:tc>
      </w:tr>
      <w:tr w:rsidR="00482647" w14:paraId="0C9A069D" w14:textId="77777777" w:rsidTr="00E608FC">
        <w:tc>
          <w:tcPr>
            <w:tcW w:w="2592" w:type="dxa"/>
            <w:shd w:val="clear" w:color="auto" w:fill="FFFFFF" w:themeFill="background1"/>
          </w:tcPr>
          <w:p w14:paraId="1DFC0CE5" w14:textId="77777777" w:rsidR="00737C33" w:rsidRPr="00160399" w:rsidRDefault="00737C33" w:rsidP="3893E21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509F1FF" w14:textId="7127C6A1" w:rsidR="00482647" w:rsidRPr="00160399" w:rsidRDefault="00482647" w:rsidP="00160399">
            <w:pPr>
              <w:rPr>
                <w:sz w:val="24"/>
                <w:szCs w:val="24"/>
              </w:rPr>
            </w:pPr>
            <w:r w:rsidRPr="00160399">
              <w:rPr>
                <w:sz w:val="24"/>
                <w:szCs w:val="24"/>
              </w:rPr>
              <w:t>STEVEN DUNN</w:t>
            </w:r>
          </w:p>
          <w:p w14:paraId="7ED71E93" w14:textId="0BFC5CC0" w:rsidR="00482647" w:rsidRPr="00160399" w:rsidRDefault="00482647" w:rsidP="3893E2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2D87B85" w14:textId="77777777" w:rsidR="00D751C8" w:rsidRDefault="00D751C8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BCF579" w14:textId="3E25EC5D" w:rsidR="00482647" w:rsidRDefault="00574371" w:rsidP="3893E21B">
            <w:pPr>
              <w:rPr>
                <w:sz w:val="24"/>
                <w:szCs w:val="24"/>
              </w:rPr>
            </w:pPr>
            <w:r w:rsidRPr="3893E21B">
              <w:rPr>
                <w:sz w:val="24"/>
                <w:szCs w:val="24"/>
              </w:rPr>
              <w:t>04/07/2022</w:t>
            </w:r>
          </w:p>
        </w:tc>
        <w:tc>
          <w:tcPr>
            <w:tcW w:w="2392" w:type="dxa"/>
            <w:shd w:val="clear" w:color="auto" w:fill="auto"/>
          </w:tcPr>
          <w:p w14:paraId="61B99D57" w14:textId="77777777" w:rsidR="00D751C8" w:rsidRDefault="00D751C8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2E9E55" w14:textId="7F4CE241" w:rsidR="00482647" w:rsidRDefault="00EA576A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9853B20">
              <w:rPr>
                <w:rFonts w:ascii="Calibri" w:eastAsia="Calibri" w:hAnsi="Calibri" w:cs="Calibri"/>
                <w:sz w:val="24"/>
                <w:szCs w:val="24"/>
              </w:rPr>
              <w:t>01/09</w:t>
            </w:r>
            <w:r w:rsidR="00482647" w:rsidRPr="79853B20">
              <w:rPr>
                <w:rFonts w:ascii="Calibri" w:eastAsia="Calibri" w:hAnsi="Calibri" w:cs="Calibri"/>
                <w:sz w:val="24"/>
                <w:szCs w:val="24"/>
              </w:rPr>
              <w:t>/2022</w:t>
            </w:r>
          </w:p>
          <w:p w14:paraId="7521F766" w14:textId="03FF7230" w:rsidR="00D751C8" w:rsidRDefault="00D751C8" w:rsidP="79853B2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</w:tcPr>
          <w:p w14:paraId="5A645B14" w14:textId="6CE47362" w:rsidR="00EA7D87" w:rsidRDefault="00EA7D87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4372A3EA" w14:textId="2B25E1FF" w:rsidR="00EA7D87" w:rsidRDefault="003620DF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Chair of Governors at</w:t>
            </w:r>
            <w:r w:rsidR="0396D5A1" w:rsidRPr="3893E21B">
              <w:rPr>
                <w:rFonts w:ascii="Calibri" w:eastAsia="Calibri" w:hAnsi="Calibri" w:cs="Calibri"/>
                <w:sz w:val="24"/>
                <w:szCs w:val="24"/>
              </w:rPr>
              <w:t xml:space="preserve"> Stockbridge Primary School, Hampshire </w:t>
            </w:r>
          </w:p>
          <w:p w14:paraId="331CF918" w14:textId="1981B8E3" w:rsidR="00EA7D87" w:rsidRDefault="00EA7D87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14:paraId="7D8F781A" w14:textId="77777777" w:rsidR="00D751C8" w:rsidRDefault="00D751C8" w:rsidP="0ED35ADF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798CDD11" w14:textId="2430C201" w:rsidR="00482647" w:rsidRDefault="00C433C9" w:rsidP="79853B20">
            <w:pPr>
              <w:rPr>
                <w:sz w:val="24"/>
                <w:szCs w:val="24"/>
              </w:rPr>
            </w:pPr>
            <w:r w:rsidRPr="79853B20">
              <w:rPr>
                <w:rFonts w:ascii="Calibri" w:eastAsia="Calibri" w:hAnsi="Calibri" w:cs="Calibri"/>
                <w:sz w:val="24"/>
                <w:szCs w:val="24"/>
              </w:rPr>
              <w:t>01/09/2022</w:t>
            </w:r>
          </w:p>
        </w:tc>
        <w:tc>
          <w:tcPr>
            <w:tcW w:w="1632" w:type="dxa"/>
            <w:shd w:val="clear" w:color="auto" w:fill="FFFFFF" w:themeFill="background1"/>
          </w:tcPr>
          <w:p w14:paraId="682F9B01" w14:textId="77777777" w:rsidR="002A322B" w:rsidRDefault="002A322B" w:rsidP="3893E21B">
            <w:pPr>
              <w:rPr>
                <w:sz w:val="24"/>
                <w:szCs w:val="24"/>
              </w:rPr>
            </w:pPr>
          </w:p>
          <w:p w14:paraId="2C09BCBA" w14:textId="6BD5335A" w:rsidR="00482647" w:rsidRDefault="00E608FC" w:rsidP="3893E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</w:tr>
      <w:tr w:rsidR="49EED2C4" w14:paraId="69A71A91" w14:textId="77777777" w:rsidTr="00E608FC">
        <w:trPr>
          <w:trHeight w:val="1920"/>
        </w:trPr>
        <w:tc>
          <w:tcPr>
            <w:tcW w:w="2592" w:type="dxa"/>
            <w:shd w:val="clear" w:color="auto" w:fill="auto"/>
          </w:tcPr>
          <w:p w14:paraId="4ED27E74" w14:textId="6A9D2885" w:rsidR="79853B20" w:rsidRDefault="79853B20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32202B" w14:textId="7C04A49A" w:rsidR="2E4DDF89" w:rsidRDefault="00FAA766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9853B20">
              <w:rPr>
                <w:rFonts w:ascii="Calibri" w:eastAsia="Calibri" w:hAnsi="Calibri" w:cs="Calibri"/>
                <w:sz w:val="24"/>
                <w:szCs w:val="24"/>
              </w:rPr>
              <w:t>LEE MOSCATO</w:t>
            </w:r>
          </w:p>
          <w:p w14:paraId="7C884A12" w14:textId="5910E4DB" w:rsidR="2E4DDF89" w:rsidRDefault="2E4DDF89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6DB90578" w14:textId="5E53E697" w:rsidR="49EED2C4" w:rsidRDefault="49EED2C4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831D70" w14:textId="4B2A733B" w:rsidR="49EED2C4" w:rsidRDefault="06E51CFE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01/09/2023</w:t>
            </w:r>
          </w:p>
          <w:p w14:paraId="01D93218" w14:textId="7BA7994B" w:rsidR="49EED2C4" w:rsidRDefault="49EED2C4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14:paraId="55D46238" w14:textId="1513335A" w:rsidR="79853B20" w:rsidRDefault="79853B20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DC76C3" w14:textId="4B2A733B" w:rsidR="49EED2C4" w:rsidRDefault="00FAA766" w:rsidP="001603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01/09/</w:t>
            </w:r>
            <w:r w:rsidRPr="00160399">
              <w:t>2023</w:t>
            </w:r>
          </w:p>
        </w:tc>
        <w:tc>
          <w:tcPr>
            <w:tcW w:w="4800" w:type="dxa"/>
            <w:shd w:val="clear" w:color="auto" w:fill="auto"/>
          </w:tcPr>
          <w:p w14:paraId="27483864" w14:textId="00C4A3B7" w:rsidR="49EED2C4" w:rsidRPr="00B927D2" w:rsidRDefault="49EED2C4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6D59B9FC" w14:textId="7A713253" w:rsidR="49EED2C4" w:rsidRPr="00CB50E4" w:rsidRDefault="3C5FE4DF" w:rsidP="79853B20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Employed as Director of Education for Diocese of Truro.</w:t>
            </w:r>
          </w:p>
          <w:p w14:paraId="0F038353" w14:textId="457CE516" w:rsidR="00204484" w:rsidRPr="00CB50E4" w:rsidRDefault="00204484" w:rsidP="79853B20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Chair at St Pauls Trust, Pen</w:t>
            </w:r>
            <w:r w:rsidR="0001254C"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zance</w:t>
            </w:r>
          </w:p>
          <w:p w14:paraId="1E6D8E09" w14:textId="6EEA38F0" w:rsidR="003E59B7" w:rsidRPr="00CB50E4" w:rsidRDefault="003E59B7" w:rsidP="79853B20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Trustee at St Luke’s College Foundation </w:t>
            </w:r>
          </w:p>
          <w:p w14:paraId="187792C5" w14:textId="4E1ED666" w:rsidR="008E3421" w:rsidRDefault="3C5FE4DF" w:rsidP="3893E21B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Director </w:t>
            </w:r>
            <w:r w:rsidR="78EA09A9"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at </w:t>
            </w:r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Askel </w:t>
            </w:r>
            <w:proofErr w:type="spellStart"/>
            <w:r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Veur</w:t>
            </w:r>
            <w:proofErr w:type="spellEnd"/>
            <w:r w:rsidR="085F32F5" w:rsidRPr="00CB50E4"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73AB420A" w14:textId="2160EA7C" w:rsidR="49EED2C4" w:rsidRDefault="00CB50E4" w:rsidP="3893E21B">
            <w:p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All Trusts where Askel </w:t>
            </w:r>
            <w:proofErr w:type="spellStart"/>
            <w: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>Veur</w:t>
            </w:r>
            <w:proofErr w:type="spellEnd"/>
            <w:r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  <w:t xml:space="preserve"> is a Corporate Member </w:t>
            </w:r>
          </w:p>
          <w:p w14:paraId="3A00CB58" w14:textId="48330CEE" w:rsidR="49EED2C4" w:rsidRDefault="49EED2C4" w:rsidP="79853B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  <w:shd w:val="clear" w:color="auto" w:fill="auto"/>
          </w:tcPr>
          <w:p w14:paraId="262A431D" w14:textId="5AB0BC26" w:rsidR="49EED2C4" w:rsidRDefault="49EED2C4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7F58AF34" w14:textId="6E7CA5C5" w:rsidR="49EED2C4" w:rsidRDefault="49EED2C4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117CECD8" w14:textId="7897F110" w:rsidR="49EED2C4" w:rsidRDefault="49EED2C4" w:rsidP="3893E21B">
            <w:pPr>
              <w:rPr>
                <w:sz w:val="24"/>
                <w:szCs w:val="24"/>
              </w:rPr>
            </w:pPr>
          </w:p>
          <w:p w14:paraId="45E5120D" w14:textId="7615F41C" w:rsidR="49EED2C4" w:rsidRDefault="00D5090C" w:rsidP="3893E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</w:tr>
      <w:tr w:rsidR="00295195" w14:paraId="7A44FFB5" w14:textId="77777777" w:rsidTr="00570B50">
        <w:trPr>
          <w:trHeight w:val="1920"/>
        </w:trPr>
        <w:tc>
          <w:tcPr>
            <w:tcW w:w="2592" w:type="dxa"/>
            <w:shd w:val="clear" w:color="auto" w:fill="auto"/>
          </w:tcPr>
          <w:p w14:paraId="4BE6867E" w14:textId="77777777" w:rsidR="00295195" w:rsidRDefault="00295195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C47B80" w14:textId="514E8238" w:rsidR="00295195" w:rsidRDefault="00295195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MARK LEES</w:t>
            </w:r>
          </w:p>
        </w:tc>
        <w:tc>
          <w:tcPr>
            <w:tcW w:w="1815" w:type="dxa"/>
            <w:shd w:val="clear" w:color="auto" w:fill="auto"/>
          </w:tcPr>
          <w:p w14:paraId="4938059F" w14:textId="77777777" w:rsidR="00295195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C2C8F3" w14:textId="011DA273" w:rsidR="00295195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01/09/2024</w:t>
            </w:r>
          </w:p>
        </w:tc>
        <w:tc>
          <w:tcPr>
            <w:tcW w:w="2392" w:type="dxa"/>
            <w:shd w:val="clear" w:color="auto" w:fill="auto"/>
          </w:tcPr>
          <w:p w14:paraId="04C77A5E" w14:textId="77777777" w:rsidR="00295195" w:rsidRPr="004947E4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BA3D7E4" w14:textId="3B4A4D93" w:rsidR="00295195" w:rsidRPr="004947E4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947E4">
              <w:rPr>
                <w:rFonts w:ascii="Calibri" w:eastAsia="Calibri" w:hAnsi="Calibri" w:cs="Calibri"/>
                <w:sz w:val="24"/>
                <w:szCs w:val="24"/>
              </w:rPr>
              <w:t>01/09/2024</w:t>
            </w:r>
          </w:p>
        </w:tc>
        <w:tc>
          <w:tcPr>
            <w:tcW w:w="4800" w:type="dxa"/>
            <w:shd w:val="clear" w:color="auto" w:fill="auto"/>
          </w:tcPr>
          <w:p w14:paraId="1696C5B6" w14:textId="77777777" w:rsidR="00295195" w:rsidRPr="004947E4" w:rsidRDefault="00295195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534E24" w14:textId="77777777" w:rsidR="00833BA6" w:rsidRPr="004947E4" w:rsidRDefault="00833BA6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880E46" w14:textId="77777777" w:rsidR="00833BA6" w:rsidRDefault="004947E4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4947E4">
              <w:rPr>
                <w:rFonts w:ascii="Calibri" w:eastAsia="Calibri" w:hAnsi="Calibri" w:cs="Calibri"/>
                <w:sz w:val="24"/>
                <w:szCs w:val="24"/>
              </w:rPr>
              <w:t xml:space="preserve">Trustee at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Kernow Learning and </w:t>
            </w:r>
            <w:proofErr w:type="spellStart"/>
            <w:r w:rsidR="00C03529"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 w:rsidR="00C03529" w:rsidRPr="00C03529">
              <w:rPr>
                <w:rFonts w:ascii="Calibri" w:eastAsia="Calibri" w:hAnsi="Calibri" w:cs="Calibri"/>
                <w:sz w:val="24"/>
                <w:szCs w:val="24"/>
              </w:rPr>
              <w:t>orinium</w:t>
            </w:r>
            <w:proofErr w:type="spellEnd"/>
            <w:r w:rsidR="00C03529" w:rsidRPr="00C0352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03529">
              <w:rPr>
                <w:rFonts w:ascii="Calibri" w:eastAsia="Calibri" w:hAnsi="Calibri" w:cs="Calibri"/>
                <w:sz w:val="24"/>
                <w:szCs w:val="24"/>
              </w:rPr>
              <w:t>Education T</w:t>
            </w:r>
            <w:r w:rsidR="00C03529" w:rsidRPr="00C03529">
              <w:rPr>
                <w:rFonts w:ascii="Calibri" w:eastAsia="Calibri" w:hAnsi="Calibri" w:cs="Calibri"/>
                <w:sz w:val="24"/>
                <w:szCs w:val="24"/>
              </w:rPr>
              <w:t>rust</w:t>
            </w:r>
            <w:r w:rsidR="000D4F8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41740E01" w14:textId="77777777" w:rsidR="000D4F86" w:rsidRDefault="000D4F86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Governor at Sir William Romneys School</w:t>
            </w:r>
            <w:r w:rsidR="00B927D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279DEF7D" w14:textId="61206EE1" w:rsidR="00B927D2" w:rsidRPr="004947E4" w:rsidRDefault="00B927D2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Bishops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visitor for the Diocese of Gloucester</w:t>
            </w:r>
          </w:p>
        </w:tc>
        <w:tc>
          <w:tcPr>
            <w:tcW w:w="1506" w:type="dxa"/>
            <w:shd w:val="clear" w:color="auto" w:fill="auto"/>
          </w:tcPr>
          <w:p w14:paraId="70F967F2" w14:textId="77777777" w:rsidR="00295195" w:rsidRDefault="00295195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4897DAEC" w14:textId="77777777" w:rsidR="00295195" w:rsidRDefault="00295195" w:rsidP="3893E21B">
            <w:pPr>
              <w:rPr>
                <w:sz w:val="24"/>
                <w:szCs w:val="24"/>
              </w:rPr>
            </w:pPr>
          </w:p>
          <w:p w14:paraId="630314D5" w14:textId="77777777" w:rsidR="00570B50" w:rsidRDefault="00570B50" w:rsidP="3893E21B">
            <w:pPr>
              <w:rPr>
                <w:sz w:val="24"/>
                <w:szCs w:val="24"/>
              </w:rPr>
            </w:pPr>
          </w:p>
          <w:p w14:paraId="2B15B171" w14:textId="130693C5" w:rsidR="00570B50" w:rsidRDefault="00570B50" w:rsidP="3893E21B">
            <w:pPr>
              <w:rPr>
                <w:sz w:val="24"/>
                <w:szCs w:val="24"/>
              </w:rPr>
            </w:pPr>
            <w:r w:rsidRPr="00570B50">
              <w:rPr>
                <w:sz w:val="24"/>
                <w:szCs w:val="24"/>
              </w:rPr>
              <w:t>N/A</w:t>
            </w:r>
          </w:p>
        </w:tc>
      </w:tr>
      <w:tr w:rsidR="00295195" w14:paraId="73FE3CD2" w14:textId="77777777" w:rsidTr="00D10BFA">
        <w:trPr>
          <w:trHeight w:val="1920"/>
        </w:trPr>
        <w:tc>
          <w:tcPr>
            <w:tcW w:w="2592" w:type="dxa"/>
            <w:shd w:val="clear" w:color="auto" w:fill="FFFFFF" w:themeFill="background1"/>
          </w:tcPr>
          <w:p w14:paraId="711D9DE4" w14:textId="77777777" w:rsidR="00295195" w:rsidRPr="00D10BFA" w:rsidRDefault="00295195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F943F0" w14:textId="65C27C0B" w:rsidR="00295195" w:rsidRPr="00D10BFA" w:rsidRDefault="00295195" w:rsidP="00D10BFA">
            <w:pPr>
              <w:rPr>
                <w:rFonts w:cstheme="minorHAnsi"/>
              </w:rPr>
            </w:pPr>
            <w:r w:rsidRPr="00D10BFA">
              <w:rPr>
                <w:rFonts w:cstheme="minorHAnsi"/>
                <w:sz w:val="24"/>
                <w:szCs w:val="24"/>
              </w:rPr>
              <w:t>JOHN BEAUMONT-KERRIDGE</w:t>
            </w:r>
          </w:p>
        </w:tc>
        <w:tc>
          <w:tcPr>
            <w:tcW w:w="1815" w:type="dxa"/>
            <w:shd w:val="clear" w:color="auto" w:fill="auto"/>
          </w:tcPr>
          <w:p w14:paraId="7C29D2CB" w14:textId="77777777" w:rsidR="00295195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B00C87" w14:textId="6AFB5AEF" w:rsidR="00295195" w:rsidRDefault="00295195" w:rsidP="00D10BF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01/09/2024</w:t>
            </w:r>
          </w:p>
        </w:tc>
        <w:tc>
          <w:tcPr>
            <w:tcW w:w="2392" w:type="dxa"/>
            <w:shd w:val="clear" w:color="auto" w:fill="auto"/>
          </w:tcPr>
          <w:p w14:paraId="6F3730E9" w14:textId="77777777" w:rsidR="00295195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EBF2C7" w14:textId="77777777" w:rsidR="00295195" w:rsidRDefault="00295195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01/09/2024</w:t>
            </w:r>
            <w:r w:rsidR="0016120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1DD75AD" w14:textId="5FBBB87E" w:rsidR="00161206" w:rsidRDefault="00161206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</w:tcPr>
          <w:p w14:paraId="460A8C18" w14:textId="77777777" w:rsidR="00295195" w:rsidRDefault="00295195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1F566674" w14:textId="77777777" w:rsidR="00646149" w:rsidRPr="00BA381F" w:rsidRDefault="0064240E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A381F">
              <w:rPr>
                <w:rFonts w:ascii="Calibri" w:eastAsia="Calibri" w:hAnsi="Calibri" w:cs="Calibri"/>
                <w:sz w:val="24"/>
                <w:szCs w:val="24"/>
              </w:rPr>
              <w:t>Tutor at University of Essex</w:t>
            </w:r>
          </w:p>
          <w:p w14:paraId="6DFDA884" w14:textId="77777777" w:rsidR="00BA381F" w:rsidRDefault="0064240E" w:rsidP="79853B2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A381F">
              <w:rPr>
                <w:rFonts w:ascii="Calibri" w:eastAsia="Calibri" w:hAnsi="Calibri" w:cs="Calibri"/>
                <w:sz w:val="24"/>
                <w:szCs w:val="24"/>
              </w:rPr>
              <w:t>Self employed Pho</w:t>
            </w:r>
            <w:r w:rsidR="00BA381F" w:rsidRPr="00BA381F">
              <w:rPr>
                <w:rFonts w:ascii="Calibri" w:eastAsia="Calibri" w:hAnsi="Calibri" w:cs="Calibri"/>
                <w:sz w:val="24"/>
                <w:szCs w:val="24"/>
              </w:rPr>
              <w:t xml:space="preserve">tographer </w:t>
            </w:r>
          </w:p>
          <w:p w14:paraId="37F8577F" w14:textId="4FA2B9AF" w:rsidR="0022338E" w:rsidRDefault="0022338E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Member of Freemason </w:t>
            </w:r>
          </w:p>
        </w:tc>
        <w:tc>
          <w:tcPr>
            <w:tcW w:w="1506" w:type="dxa"/>
            <w:shd w:val="clear" w:color="auto" w:fill="auto"/>
          </w:tcPr>
          <w:p w14:paraId="6DD941E3" w14:textId="77777777" w:rsidR="00295195" w:rsidRDefault="00295195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14:paraId="4D418152" w14:textId="77777777" w:rsidR="00D10BFA" w:rsidRDefault="00D10BFA" w:rsidP="79853B20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14:paraId="5329FE81" w14:textId="77777777" w:rsidR="00D10BFA" w:rsidRDefault="00D10BFA" w:rsidP="3893E21B">
            <w:pPr>
              <w:rPr>
                <w:sz w:val="24"/>
                <w:szCs w:val="24"/>
              </w:rPr>
            </w:pPr>
          </w:p>
          <w:p w14:paraId="09A6E086" w14:textId="77777777" w:rsidR="00D10BFA" w:rsidRDefault="00D10BFA" w:rsidP="3893E21B">
            <w:pPr>
              <w:rPr>
                <w:sz w:val="24"/>
                <w:szCs w:val="24"/>
              </w:rPr>
            </w:pPr>
          </w:p>
          <w:p w14:paraId="650B0CFD" w14:textId="0D156A97" w:rsidR="00295195" w:rsidRDefault="00D10BFA" w:rsidP="3893E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AC1AA2" w14:paraId="4D466B5D" w14:textId="77777777" w:rsidTr="00091148">
        <w:tc>
          <w:tcPr>
            <w:tcW w:w="14737" w:type="dxa"/>
            <w:gridSpan w:val="6"/>
            <w:shd w:val="clear" w:color="auto" w:fill="B4C6E7" w:themeFill="accent1" w:themeFillTint="66"/>
          </w:tcPr>
          <w:p w14:paraId="63D06884" w14:textId="57731820" w:rsidR="00AC1AA2" w:rsidRDefault="00AC1AA2" w:rsidP="00AC1A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in past 12 months</w:t>
            </w:r>
          </w:p>
        </w:tc>
      </w:tr>
      <w:tr w:rsidR="00C433C9" w14:paraId="17BF25B2" w14:textId="77777777" w:rsidTr="3893E21B">
        <w:tc>
          <w:tcPr>
            <w:tcW w:w="2592" w:type="dxa"/>
            <w:shd w:val="clear" w:color="auto" w:fill="B4C6E7" w:themeFill="accent1" w:themeFillTint="66"/>
          </w:tcPr>
          <w:p w14:paraId="34AF584C" w14:textId="3E83F0D3" w:rsidR="3893E21B" w:rsidRDefault="3893E21B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KYMBERLEY PINNELL</w:t>
            </w:r>
          </w:p>
          <w:p w14:paraId="4679E41C" w14:textId="77777777" w:rsidR="3893E21B" w:rsidRDefault="3893E21B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(O’MARA)</w:t>
            </w:r>
          </w:p>
          <w:p w14:paraId="22EFB2A4" w14:textId="77777777" w:rsidR="3893E21B" w:rsidRDefault="3893E21B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B4C6E7" w:themeFill="accent1" w:themeFillTint="66"/>
          </w:tcPr>
          <w:p w14:paraId="697D01C4" w14:textId="77777777" w:rsidR="3893E21B" w:rsidRDefault="3893E21B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740159" w14:textId="7B3A85FE" w:rsidR="3893E21B" w:rsidRDefault="3893E21B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04/07/2022</w:t>
            </w:r>
          </w:p>
        </w:tc>
        <w:tc>
          <w:tcPr>
            <w:tcW w:w="2392" w:type="dxa"/>
            <w:shd w:val="clear" w:color="auto" w:fill="B4C6E7" w:themeFill="accent1" w:themeFillTint="66"/>
          </w:tcPr>
          <w:p w14:paraId="359CFAC7" w14:textId="77777777" w:rsidR="3893E21B" w:rsidRDefault="3893E21B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036595" w14:textId="5166116A" w:rsidR="3893E21B" w:rsidRDefault="3893E21B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 xml:space="preserve">01/09/2022 </w:t>
            </w:r>
            <w:r>
              <w:br/>
            </w:r>
            <w:r w:rsidRPr="3893E21B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br/>
            </w:r>
            <w:r w:rsidRPr="3893E21B">
              <w:rPr>
                <w:rFonts w:ascii="Calibri" w:eastAsia="Calibri" w:hAnsi="Calibri" w:cs="Calibri"/>
                <w:sz w:val="24"/>
                <w:szCs w:val="24"/>
              </w:rPr>
              <w:t>31/10/2023</w:t>
            </w:r>
          </w:p>
          <w:p w14:paraId="32B15F2A" w14:textId="2DFC38AE" w:rsidR="3893E21B" w:rsidRDefault="3893E21B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B4C6E7" w:themeFill="accent1" w:themeFillTint="66"/>
          </w:tcPr>
          <w:p w14:paraId="544A45D5" w14:textId="77777777" w:rsidR="3893E21B" w:rsidRDefault="3893E21B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19C936" w14:textId="17021CBA" w:rsidR="3893E21B" w:rsidRDefault="3893E21B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Vice Principal for student experience, East Sussex College Group</w:t>
            </w:r>
          </w:p>
          <w:p w14:paraId="50684558" w14:textId="77777777" w:rsidR="3893E21B" w:rsidRDefault="3893E21B" w:rsidP="3893E21B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Shareholder Park Track Ltd</w:t>
            </w:r>
          </w:p>
          <w:p w14:paraId="32EF683D" w14:textId="59395CFB" w:rsidR="3893E21B" w:rsidRDefault="3893E21B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Director of St Austell Bay Economic Forum</w:t>
            </w:r>
          </w:p>
        </w:tc>
        <w:tc>
          <w:tcPr>
            <w:tcW w:w="1506" w:type="dxa"/>
            <w:shd w:val="clear" w:color="auto" w:fill="B4C6E7" w:themeFill="accent1" w:themeFillTint="66"/>
          </w:tcPr>
          <w:p w14:paraId="0C07596C" w14:textId="77777777" w:rsidR="3893E21B" w:rsidRDefault="3893E21B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538856" w14:textId="304CB641" w:rsidR="3893E21B" w:rsidRDefault="3893E21B" w:rsidP="3893E21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3893E21B">
              <w:rPr>
                <w:rFonts w:ascii="Calibri" w:eastAsia="Calibri" w:hAnsi="Calibri" w:cs="Calibri"/>
                <w:sz w:val="24"/>
                <w:szCs w:val="24"/>
              </w:rPr>
              <w:t>01/09/2022</w:t>
            </w:r>
          </w:p>
        </w:tc>
        <w:tc>
          <w:tcPr>
            <w:tcW w:w="1632" w:type="dxa"/>
            <w:shd w:val="clear" w:color="auto" w:fill="B4C6E7" w:themeFill="accent1" w:themeFillTint="66"/>
          </w:tcPr>
          <w:p w14:paraId="3915B8F9" w14:textId="277FD9EF" w:rsidR="49EED2C4" w:rsidRDefault="49EED2C4" w:rsidP="3893E21B">
            <w:pPr>
              <w:rPr>
                <w:sz w:val="24"/>
                <w:szCs w:val="24"/>
              </w:rPr>
            </w:pPr>
          </w:p>
          <w:p w14:paraId="0ECBD819" w14:textId="0617AE95" w:rsidR="49EED2C4" w:rsidRDefault="20DE0290" w:rsidP="3893E21B">
            <w:pPr>
              <w:rPr>
                <w:sz w:val="24"/>
                <w:szCs w:val="24"/>
              </w:rPr>
            </w:pPr>
            <w:r w:rsidRPr="3893E21B">
              <w:rPr>
                <w:sz w:val="24"/>
                <w:szCs w:val="24"/>
              </w:rPr>
              <w:t>2/3</w:t>
            </w:r>
          </w:p>
        </w:tc>
      </w:tr>
    </w:tbl>
    <w:p w14:paraId="3E07A487" w14:textId="0ED2A38C" w:rsidR="071EB2D1" w:rsidRDefault="071EB2D1" w:rsidP="071EB2D1"/>
    <w:sectPr w:rsidR="071EB2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3FEB12"/>
    <w:rsid w:val="0001254C"/>
    <w:rsid w:val="00020A9B"/>
    <w:rsid w:val="00040CDF"/>
    <w:rsid w:val="000D3BB2"/>
    <w:rsid w:val="000D4F86"/>
    <w:rsid w:val="00105367"/>
    <w:rsid w:val="00160399"/>
    <w:rsid w:val="00161206"/>
    <w:rsid w:val="001A24A6"/>
    <w:rsid w:val="00204484"/>
    <w:rsid w:val="0022338E"/>
    <w:rsid w:val="00277D96"/>
    <w:rsid w:val="00295195"/>
    <w:rsid w:val="002A322B"/>
    <w:rsid w:val="002C7C35"/>
    <w:rsid w:val="002D45F1"/>
    <w:rsid w:val="002F79BC"/>
    <w:rsid w:val="00333A5C"/>
    <w:rsid w:val="003620DF"/>
    <w:rsid w:val="00390E24"/>
    <w:rsid w:val="003C32B9"/>
    <w:rsid w:val="003E2A3B"/>
    <w:rsid w:val="003E59B7"/>
    <w:rsid w:val="00404B95"/>
    <w:rsid w:val="00453B47"/>
    <w:rsid w:val="00482647"/>
    <w:rsid w:val="00491237"/>
    <w:rsid w:val="004947E4"/>
    <w:rsid w:val="004F51E1"/>
    <w:rsid w:val="00570B50"/>
    <w:rsid w:val="00574371"/>
    <w:rsid w:val="00584C82"/>
    <w:rsid w:val="00592BE9"/>
    <w:rsid w:val="005A126A"/>
    <w:rsid w:val="00630FE8"/>
    <w:rsid w:val="0064240E"/>
    <w:rsid w:val="0064598A"/>
    <w:rsid w:val="00646149"/>
    <w:rsid w:val="006C69E2"/>
    <w:rsid w:val="006F29C5"/>
    <w:rsid w:val="00701256"/>
    <w:rsid w:val="00737C33"/>
    <w:rsid w:val="00772F4D"/>
    <w:rsid w:val="007D2485"/>
    <w:rsid w:val="00811A67"/>
    <w:rsid w:val="00833BA6"/>
    <w:rsid w:val="0085193D"/>
    <w:rsid w:val="00874BF2"/>
    <w:rsid w:val="008A6205"/>
    <w:rsid w:val="008A6EDF"/>
    <w:rsid w:val="008C233A"/>
    <w:rsid w:val="008E3421"/>
    <w:rsid w:val="00907E78"/>
    <w:rsid w:val="00A40C1B"/>
    <w:rsid w:val="00A96355"/>
    <w:rsid w:val="00AB5655"/>
    <w:rsid w:val="00AC1AA2"/>
    <w:rsid w:val="00B03AD4"/>
    <w:rsid w:val="00B22A3D"/>
    <w:rsid w:val="00B46D30"/>
    <w:rsid w:val="00B927D2"/>
    <w:rsid w:val="00BA381F"/>
    <w:rsid w:val="00C00BB2"/>
    <w:rsid w:val="00C03529"/>
    <w:rsid w:val="00C24EF1"/>
    <w:rsid w:val="00C433C9"/>
    <w:rsid w:val="00CB50E4"/>
    <w:rsid w:val="00CE2795"/>
    <w:rsid w:val="00D10BFA"/>
    <w:rsid w:val="00D25CB9"/>
    <w:rsid w:val="00D5090C"/>
    <w:rsid w:val="00D748E0"/>
    <w:rsid w:val="00D751C8"/>
    <w:rsid w:val="00DA0A69"/>
    <w:rsid w:val="00E11DEF"/>
    <w:rsid w:val="00E43931"/>
    <w:rsid w:val="00E45D2F"/>
    <w:rsid w:val="00E608FC"/>
    <w:rsid w:val="00EA576A"/>
    <w:rsid w:val="00EA5EFB"/>
    <w:rsid w:val="00EA7D87"/>
    <w:rsid w:val="00EB529C"/>
    <w:rsid w:val="00EB5CD9"/>
    <w:rsid w:val="00ED72CD"/>
    <w:rsid w:val="00F123CA"/>
    <w:rsid w:val="00F54504"/>
    <w:rsid w:val="00F555D2"/>
    <w:rsid w:val="00F6327F"/>
    <w:rsid w:val="00FAA766"/>
    <w:rsid w:val="00FE6BC1"/>
    <w:rsid w:val="01F89C91"/>
    <w:rsid w:val="0396D5A1"/>
    <w:rsid w:val="0554EBC4"/>
    <w:rsid w:val="06E51CFE"/>
    <w:rsid w:val="071EB2D1"/>
    <w:rsid w:val="085F32F5"/>
    <w:rsid w:val="09955DA5"/>
    <w:rsid w:val="09ED08BD"/>
    <w:rsid w:val="0ED35ADF"/>
    <w:rsid w:val="119D67E6"/>
    <w:rsid w:val="20DE0290"/>
    <w:rsid w:val="256E2E76"/>
    <w:rsid w:val="26514277"/>
    <w:rsid w:val="2709FED7"/>
    <w:rsid w:val="2724E016"/>
    <w:rsid w:val="27C38C19"/>
    <w:rsid w:val="28C0B077"/>
    <w:rsid w:val="2E02B1FA"/>
    <w:rsid w:val="2E4DDF89"/>
    <w:rsid w:val="2EFBE85F"/>
    <w:rsid w:val="335B55B0"/>
    <w:rsid w:val="375C7270"/>
    <w:rsid w:val="37A844F9"/>
    <w:rsid w:val="3893E21B"/>
    <w:rsid w:val="3C5FE4DF"/>
    <w:rsid w:val="3F1A197A"/>
    <w:rsid w:val="40BBB6D1"/>
    <w:rsid w:val="43244781"/>
    <w:rsid w:val="433FEB12"/>
    <w:rsid w:val="437CD3F9"/>
    <w:rsid w:val="465BE843"/>
    <w:rsid w:val="48A7D363"/>
    <w:rsid w:val="48BCB31B"/>
    <w:rsid w:val="49EED2C4"/>
    <w:rsid w:val="4BC10531"/>
    <w:rsid w:val="50446495"/>
    <w:rsid w:val="510B9182"/>
    <w:rsid w:val="57A32989"/>
    <w:rsid w:val="59B1BA20"/>
    <w:rsid w:val="59D174A7"/>
    <w:rsid w:val="5B068C0B"/>
    <w:rsid w:val="5F4DBC9C"/>
    <w:rsid w:val="615DFCE5"/>
    <w:rsid w:val="61A383DD"/>
    <w:rsid w:val="62596E8C"/>
    <w:rsid w:val="68AC55ED"/>
    <w:rsid w:val="71E9ED55"/>
    <w:rsid w:val="72AD6A9A"/>
    <w:rsid w:val="78EA09A9"/>
    <w:rsid w:val="79853B20"/>
    <w:rsid w:val="79FFC01F"/>
    <w:rsid w:val="7A60172B"/>
    <w:rsid w:val="7DCCF8F8"/>
    <w:rsid w:val="7F8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EB12"/>
  <w15:chartTrackingRefBased/>
  <w15:docId w15:val="{4627A8C5-4C1D-4BD6-8198-E70DA9A7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03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377BE5D8DD40B4BCCD5A3B050DF2" ma:contentTypeVersion="9" ma:contentTypeDescription="Create a new document." ma:contentTypeScope="" ma:versionID="8e0f7f8b9782957e4658aa6a98cbda41">
  <xsd:schema xmlns:xsd="http://www.w3.org/2001/XMLSchema" xmlns:xs="http://www.w3.org/2001/XMLSchema" xmlns:p="http://schemas.microsoft.com/office/2006/metadata/properties" xmlns:ns1="http://schemas.microsoft.com/sharepoint/v3" xmlns:ns2="1b6ba34e-9ce1-484f-952b-9827db60256d" xmlns:ns3="d49fcacc-84b2-49d7-a338-e4fbbe1b3fca" targetNamespace="http://schemas.microsoft.com/office/2006/metadata/properties" ma:root="true" ma:fieldsID="0557f64b26f537daa52344d68fad9ccf" ns1:_="" ns2:_="" ns3:_="">
    <xsd:import namespace="http://schemas.microsoft.com/sharepoint/v3"/>
    <xsd:import namespace="1b6ba34e-9ce1-484f-952b-9827db60256d"/>
    <xsd:import namespace="d49fcacc-84b2-49d7-a338-e4fbbe1b3fca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ExpirationDate"/>
                <xsd:element ref="ns1:ReportOwn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a34e-9ce1-484f-952b-9827db60256d" elementFormDefault="qualified">
    <xsd:import namespace="http://schemas.microsoft.com/office/2006/documentManagement/types"/>
    <xsd:import namespace="http://schemas.microsoft.com/office/infopath/2007/PartnerControls"/>
    <xsd:element name="ExpirationDate" ma:index="9" ma:displayName="ExpirationDate" ma:description="For setting an expiration date" ma:format="DateTime" ma:internalName="ExpirationDat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fcacc-84b2-49d7-a338-e4fbbe1b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Claire Carter</DisplayName>
        <AccountId>1024</AccountId>
        <AccountType/>
      </UserInfo>
    </AssignedTo>
    <ExpirationDate xmlns="1b6ba34e-9ce1-484f-952b-9827db60256d">2023-11-09T00:00:00+00:00</ExpirationDate>
    <ReportOwner xmlns="http://schemas.microsoft.com/sharepoint/v3">
      <UserInfo>
        <DisplayName>Claire Carter</DisplayName>
        <AccountId>1024</AccountId>
        <AccountType/>
      </UserInfo>
    </ReportOwner>
  </documentManagement>
</p:properties>
</file>

<file path=customXml/itemProps1.xml><?xml version="1.0" encoding="utf-8"?>
<ds:datastoreItem xmlns:ds="http://schemas.openxmlformats.org/officeDocument/2006/customXml" ds:itemID="{0D22A887-4018-46F5-901D-D8067B5FC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7A44C-4DF8-44B2-AF47-E2963C3B3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6ba34e-9ce1-484f-952b-9827db60256d"/>
    <ds:schemaRef ds:uri="d49fcacc-84b2-49d7-a338-e4fbbe1b3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42CDB-38B0-4417-B32B-9F970501C4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6ba34e-9ce1-484f-952b-9827db6025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Christie Saunders</cp:lastModifiedBy>
  <cp:revision>39</cp:revision>
  <cp:lastPrinted>2020-02-11T13:30:00Z</cp:lastPrinted>
  <dcterms:created xsi:type="dcterms:W3CDTF">2022-11-02T12:50:00Z</dcterms:created>
  <dcterms:modified xsi:type="dcterms:W3CDTF">2024-10-16T13:06:00Z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0x010100F674377BE5D8DD40B4BCCD5A3B050DF2</vt:lpwstr>
  </property>
</Properties>
</file>