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02F6" w14:textId="0DF61C89" w:rsidR="716CD947" w:rsidRDefault="716CD947" w:rsidP="716CD947">
      <w:pPr>
        <w:ind w:left="648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AD78E" wp14:editId="0A66BC80">
            <wp:simplePos x="0" y="0"/>
            <wp:positionH relativeFrom="margin">
              <wp:align>right</wp:align>
            </wp:positionH>
            <wp:positionV relativeFrom="margin">
              <wp:posOffset>-293076</wp:posOffset>
            </wp:positionV>
            <wp:extent cx="2631831" cy="641509"/>
            <wp:effectExtent l="0" t="0" r="0" b="6350"/>
            <wp:wrapSquare wrapText="bothSides"/>
            <wp:docPr id="1124448782" name="Picture 1124448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31" cy="64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09E44" w14:textId="6DF9B73C" w:rsidR="716CD947" w:rsidRDefault="716CD947" w:rsidP="716CD947">
      <w:pPr>
        <w:rPr>
          <w:rFonts w:ascii="Calibri" w:eastAsia="Calibri" w:hAnsi="Calibri" w:cs="Calibri"/>
          <w:sz w:val="36"/>
          <w:szCs w:val="36"/>
        </w:rPr>
      </w:pPr>
      <w:r w:rsidRPr="716CD947">
        <w:rPr>
          <w:rFonts w:ascii="Calibri" w:eastAsia="Calibri" w:hAnsi="Calibri" w:cs="Calibri"/>
          <w:sz w:val="36"/>
          <w:szCs w:val="36"/>
          <w:highlight w:val="cyan"/>
        </w:rPr>
        <w:t>TRUSTEES’ DETAILS INC PECUNIARY</w:t>
      </w:r>
    </w:p>
    <w:p w14:paraId="0E5AB321" w14:textId="315C0E6B" w:rsidR="716CD947" w:rsidRDefault="00E9434D" w:rsidP="716CD9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2024-2025</w:t>
      </w:r>
    </w:p>
    <w:tbl>
      <w:tblPr>
        <w:tblStyle w:val="TableGrid"/>
        <w:tblW w:w="14170" w:type="dxa"/>
        <w:tblLayout w:type="fixed"/>
        <w:tblLook w:val="06A0" w:firstRow="1" w:lastRow="0" w:firstColumn="1" w:lastColumn="0" w:noHBand="1" w:noVBand="1"/>
      </w:tblPr>
      <w:tblGrid>
        <w:gridCol w:w="2547"/>
        <w:gridCol w:w="1695"/>
        <w:gridCol w:w="1545"/>
        <w:gridCol w:w="5445"/>
        <w:gridCol w:w="1513"/>
        <w:gridCol w:w="1425"/>
      </w:tblGrid>
      <w:tr w:rsidR="00C47C4B" w14:paraId="2D651A77" w14:textId="634111AD" w:rsidTr="52462345">
        <w:tc>
          <w:tcPr>
            <w:tcW w:w="2547" w:type="dxa"/>
          </w:tcPr>
          <w:p w14:paraId="5F68AF47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09E663" w14:textId="4A2097B4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1695" w:type="dxa"/>
          </w:tcPr>
          <w:p w14:paraId="3485B2AB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CDA5E3" w14:textId="4E191D4B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DATE OF APPOINTMENT (GIAS)</w:t>
            </w:r>
          </w:p>
          <w:p w14:paraId="14E87FAC" w14:textId="71BD6B63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C901108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D5603B" w14:textId="08241D9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TERM OF OFFICE</w:t>
            </w:r>
          </w:p>
        </w:tc>
        <w:tc>
          <w:tcPr>
            <w:tcW w:w="5445" w:type="dxa"/>
          </w:tcPr>
          <w:p w14:paraId="4E657E2B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AD9004" w14:textId="6DEA3E50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PECUNIARY INTEREST</w:t>
            </w:r>
          </w:p>
        </w:tc>
        <w:tc>
          <w:tcPr>
            <w:tcW w:w="1513" w:type="dxa"/>
          </w:tcPr>
          <w:p w14:paraId="4E7C9092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DC7427" w14:textId="26A6223F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DATE REGISTERED</w:t>
            </w:r>
          </w:p>
        </w:tc>
        <w:tc>
          <w:tcPr>
            <w:tcW w:w="1425" w:type="dxa"/>
          </w:tcPr>
          <w:p w14:paraId="2417F054" w14:textId="77777777" w:rsidR="0085681D" w:rsidRDefault="0085681D" w:rsidP="7D164C6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AAA6F2" w14:textId="1BC30809" w:rsidR="00C47C4B" w:rsidRDefault="00C47C4B" w:rsidP="7D164C6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2462345">
              <w:rPr>
                <w:rFonts w:ascii="Calibri" w:eastAsia="Calibri" w:hAnsi="Calibri" w:cs="Calibri"/>
                <w:sz w:val="24"/>
                <w:szCs w:val="24"/>
              </w:rPr>
              <w:t>Attendance</w:t>
            </w:r>
          </w:p>
          <w:p w14:paraId="36E4BFD5" w14:textId="21696522" w:rsidR="52462345" w:rsidRDefault="52462345" w:rsidP="524623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5005AB" w14:textId="535B79B6" w:rsidR="00C47C4B" w:rsidRPr="716CD947" w:rsidRDefault="00E9434D" w:rsidP="7D164C6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2023-2024</w:t>
            </w:r>
          </w:p>
        </w:tc>
      </w:tr>
      <w:tr w:rsidR="00C47C4B" w14:paraId="64F6CF27" w14:textId="19B9AEB4" w:rsidTr="00CA2BB7">
        <w:trPr>
          <w:trHeight w:val="1904"/>
        </w:trPr>
        <w:tc>
          <w:tcPr>
            <w:tcW w:w="2547" w:type="dxa"/>
          </w:tcPr>
          <w:p w14:paraId="180F260A" w14:textId="2A5D7D92" w:rsidR="00C47C4B" w:rsidRPr="00CA2BB7" w:rsidRDefault="00C47C4B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0115D49" w14:textId="0A8DB2EE" w:rsidR="00C47C4B" w:rsidRPr="00CA2BB7" w:rsidRDefault="7A39F2D5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ALAN GEOFFREY BROWN</w:t>
            </w:r>
          </w:p>
          <w:p w14:paraId="3571C183" w14:textId="297E3FDD" w:rsidR="00C47C4B" w:rsidRPr="00CA2BB7" w:rsidRDefault="7A39F2D5" w:rsidP="3F2F96A2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Chair</w:t>
            </w:r>
          </w:p>
          <w:p w14:paraId="1FA1754A" w14:textId="6632BE01" w:rsidR="00C47C4B" w:rsidRPr="00CA2BB7" w:rsidRDefault="7E1A9A7D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Designated SEND Trustee</w:t>
            </w:r>
          </w:p>
          <w:p w14:paraId="604028A1" w14:textId="4950A9C8" w:rsidR="00C47C4B" w:rsidRPr="00CA2BB7" w:rsidRDefault="00C47C4B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27B385" w14:textId="7BC55E90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F546048" w14:textId="08593BE0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08/11/2019</w:t>
            </w:r>
          </w:p>
        </w:tc>
        <w:tc>
          <w:tcPr>
            <w:tcW w:w="1545" w:type="dxa"/>
          </w:tcPr>
          <w:p w14:paraId="189426CE" w14:textId="2B5B62A6" w:rsidR="00C47C4B" w:rsidRPr="00CA2BB7" w:rsidRDefault="00C47C4B" w:rsidP="29C635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FB809B1" w14:textId="7A8E55B5" w:rsidR="00C47C4B" w:rsidRPr="00CA2BB7" w:rsidRDefault="128F8FDC" w:rsidP="3F2F96A2">
            <w:pPr>
              <w:spacing w:line="259" w:lineRule="auto"/>
              <w:rPr>
                <w:color w:val="000000" w:themeColor="text1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04/07/2023 </w:t>
            </w:r>
          </w:p>
          <w:p w14:paraId="2B982A91" w14:textId="406DB9BD" w:rsidR="00C47C4B" w:rsidRPr="00CA2BB7" w:rsidRDefault="128F8FDC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  <w:p w14:paraId="1F96A1E8" w14:textId="739DA43B" w:rsidR="00C47C4B" w:rsidRPr="00CA2BB7" w:rsidRDefault="128F8FDC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03/07/202</w:t>
            </w:r>
            <w:r w:rsidR="68D36F8D"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45" w:type="dxa"/>
            <w:shd w:val="clear" w:color="auto" w:fill="auto"/>
          </w:tcPr>
          <w:p w14:paraId="46D9EBC4" w14:textId="13589E80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E921FB" w14:textId="11D7EF97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Self-employed Charter Skipper – Baloo Fishing</w:t>
            </w:r>
          </w:p>
          <w:p w14:paraId="01B8CF71" w14:textId="2BCFACC5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Trustee of FLEET</w:t>
            </w:r>
          </w:p>
          <w:p w14:paraId="1CA7FCE2" w14:textId="380E6934" w:rsidR="00C47C4B" w:rsidRPr="00CA2BB7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Harbour Commissioner Port Isaac</w:t>
            </w:r>
          </w:p>
          <w:p w14:paraId="5D756C18" w14:textId="265B14F5" w:rsidR="00C47C4B" w:rsidRPr="00CA2BB7" w:rsidRDefault="001654DD" w:rsidP="00CA2B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Member of Liberal Democrats </w:t>
            </w:r>
          </w:p>
        </w:tc>
        <w:tc>
          <w:tcPr>
            <w:tcW w:w="1513" w:type="dxa"/>
          </w:tcPr>
          <w:p w14:paraId="32F1350B" w14:textId="77777777" w:rsidR="00C47C4B" w:rsidRPr="00CA2BB7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605696B" w14:textId="3F16A6DE" w:rsidR="00C47C4B" w:rsidRPr="00CA2BB7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10/02/2020</w:t>
            </w:r>
          </w:p>
        </w:tc>
        <w:tc>
          <w:tcPr>
            <w:tcW w:w="1425" w:type="dxa"/>
          </w:tcPr>
          <w:p w14:paraId="789EE30E" w14:textId="77777777" w:rsidR="00390CF1" w:rsidRPr="00CA2BB7" w:rsidRDefault="00390CF1" w:rsidP="7D164C6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36FF9F3" w14:textId="26157C7E" w:rsidR="00CA2BB7" w:rsidRPr="00CA2BB7" w:rsidRDefault="00CA2BB7" w:rsidP="7D164C6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A2BB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4/4</w:t>
            </w:r>
          </w:p>
        </w:tc>
      </w:tr>
      <w:tr w:rsidR="00C47C4B" w14:paraId="08F84290" w14:textId="2D649877" w:rsidTr="52462345">
        <w:tc>
          <w:tcPr>
            <w:tcW w:w="2547" w:type="dxa"/>
          </w:tcPr>
          <w:p w14:paraId="75BB3AD0" w14:textId="3CBF4418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4F31B96" w14:textId="6583F1B1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SEAN DIXON</w:t>
            </w:r>
          </w:p>
          <w:p w14:paraId="0D62C308" w14:textId="257684E3" w:rsidR="536C4996" w:rsidRPr="001149D8" w:rsidRDefault="536C4996" w:rsidP="334AC579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Vice Chair</w:t>
            </w:r>
          </w:p>
          <w:p w14:paraId="239EE080" w14:textId="41ED18A1" w:rsidR="00C47C4B" w:rsidRPr="001149D8" w:rsidRDefault="00C47C4B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Designated Bereavement Trustee</w:t>
            </w:r>
          </w:p>
          <w:p w14:paraId="0CCF6477" w14:textId="32137E33" w:rsidR="00C47C4B" w:rsidRPr="001149D8" w:rsidRDefault="00C47C4B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57304DE" w14:textId="065A9516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6079C7" w14:textId="0735C53D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08/11/2019</w:t>
            </w:r>
          </w:p>
        </w:tc>
        <w:tc>
          <w:tcPr>
            <w:tcW w:w="1545" w:type="dxa"/>
          </w:tcPr>
          <w:p w14:paraId="72243B62" w14:textId="6A3162C0" w:rsidR="00C47C4B" w:rsidRPr="001149D8" w:rsidRDefault="00C47C4B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5DA7420" w14:textId="7A8E55B5" w:rsidR="00C47C4B" w:rsidRPr="001149D8" w:rsidRDefault="4AEB90D8" w:rsidP="3F2F96A2">
            <w:pPr>
              <w:spacing w:line="259" w:lineRule="auto"/>
              <w:rPr>
                <w:color w:val="000000" w:themeColor="text1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04/07/2023 </w:t>
            </w:r>
          </w:p>
          <w:p w14:paraId="46B10427" w14:textId="406DB9BD" w:rsidR="00C47C4B" w:rsidRPr="001149D8" w:rsidRDefault="4AEB90D8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  <w:p w14:paraId="1E2B2019" w14:textId="43684A63" w:rsidR="00C47C4B" w:rsidRPr="001149D8" w:rsidRDefault="4AEB90D8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03/07/2027</w:t>
            </w:r>
          </w:p>
          <w:p w14:paraId="28AA685B" w14:textId="45DEDF4D" w:rsidR="00C47C4B" w:rsidRPr="001149D8" w:rsidRDefault="00C47C4B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79A93672" w14:textId="27C3E4E3" w:rsidR="00C47C4B" w:rsidRPr="001149D8" w:rsidRDefault="00C47C4B" w:rsidP="653BF0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59E14E5" w14:textId="279D4B02" w:rsidR="00C47C4B" w:rsidRPr="001149D8" w:rsidRDefault="7A39F2D5" w:rsidP="653BF0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Director Tregenna Surgical Care</w:t>
            </w:r>
          </w:p>
          <w:p w14:paraId="04DEF386" w14:textId="549F591D" w:rsidR="00C47C4B" w:rsidRPr="001149D8" w:rsidRDefault="7A39F2D5" w:rsidP="4287BD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Trustee Newquay Hydrotherapy Centre</w:t>
            </w:r>
            <w:r w:rsidR="67906EAA"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09C085B0" w14:textId="1E15404F" w:rsidR="00C47C4B" w:rsidRPr="001149D8" w:rsidRDefault="00C47C4B" w:rsidP="653BF0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892855B" w14:textId="0A3E338D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15/01/2020</w:t>
            </w:r>
          </w:p>
        </w:tc>
        <w:tc>
          <w:tcPr>
            <w:tcW w:w="1425" w:type="dxa"/>
          </w:tcPr>
          <w:p w14:paraId="4689C97B" w14:textId="77777777" w:rsidR="00A21453" w:rsidRDefault="00A21453" w:rsidP="7D164C66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0739D577" w14:textId="4485F764" w:rsidR="001149D8" w:rsidRPr="005913A9" w:rsidRDefault="001149D8" w:rsidP="7D164C66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3/4</w:t>
            </w:r>
          </w:p>
        </w:tc>
      </w:tr>
      <w:tr w:rsidR="334AC579" w14:paraId="214B11CD" w14:textId="77777777" w:rsidTr="52462345">
        <w:trPr>
          <w:trHeight w:val="300"/>
        </w:trPr>
        <w:tc>
          <w:tcPr>
            <w:tcW w:w="2547" w:type="dxa"/>
          </w:tcPr>
          <w:p w14:paraId="450504C1" w14:textId="015CBF2E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ECDF588" w14:textId="0D9AC4D2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JOHN SEBASTIAN PARKER</w:t>
            </w:r>
          </w:p>
          <w:p w14:paraId="378693F7" w14:textId="257684E3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Vice Chair</w:t>
            </w:r>
          </w:p>
          <w:p w14:paraId="3F7B8192" w14:textId="77777777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Designated </w:t>
            </w:r>
          </w:p>
          <w:p w14:paraId="3E0F7C8B" w14:textId="41FB6723" w:rsidR="334AC579" w:rsidRPr="00D93B4C" w:rsidRDefault="334AC579" w:rsidP="524623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Health &amp; Safety Trustee</w:t>
            </w:r>
          </w:p>
          <w:p w14:paraId="5BAA2B8D" w14:textId="6E606163" w:rsidR="334AC579" w:rsidRPr="00D93B4C" w:rsidRDefault="334AC579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9F55EDB" w14:textId="051876CC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BEF9C28" w14:textId="2B130785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08/11/2019</w:t>
            </w:r>
          </w:p>
        </w:tc>
        <w:tc>
          <w:tcPr>
            <w:tcW w:w="1545" w:type="dxa"/>
          </w:tcPr>
          <w:p w14:paraId="52CD9D8B" w14:textId="2C33CA2B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680EE2" w14:textId="7A8E55B5" w:rsidR="334AC579" w:rsidRPr="00D93B4C" w:rsidRDefault="334AC579" w:rsidP="334AC579">
            <w:pPr>
              <w:spacing w:line="259" w:lineRule="auto"/>
              <w:rPr>
                <w:color w:val="000000" w:themeColor="text1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04/07/2023 </w:t>
            </w:r>
          </w:p>
          <w:p w14:paraId="1A0E01D2" w14:textId="406DB9BD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  <w:p w14:paraId="6EBDF3B7" w14:textId="367E4C1D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03/07/2027</w:t>
            </w:r>
          </w:p>
        </w:tc>
        <w:tc>
          <w:tcPr>
            <w:tcW w:w="5445" w:type="dxa"/>
          </w:tcPr>
          <w:p w14:paraId="1123C1CA" w14:textId="36D7EEF5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A88A859" w14:textId="170187F3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Director &amp; shareholder Callestick Farm Ice Cream Ltd  </w:t>
            </w:r>
          </w:p>
          <w:p w14:paraId="366F9410" w14:textId="08BA6A11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Partner S</w:t>
            </w:r>
            <w:r w:rsid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Parker &amp; Son </w:t>
            </w:r>
          </w:p>
          <w:p w14:paraId="59D56894" w14:textId="77777777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Trustee St Agnes &amp; St Piran Rotary Club Trust Fund</w:t>
            </w:r>
          </w:p>
          <w:p w14:paraId="7176D94A" w14:textId="0A791B5D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BF9C32" w14:textId="34A6F218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4CF52A8" w14:textId="18F92F67" w:rsidR="334AC579" w:rsidRPr="00D93B4C" w:rsidRDefault="334AC579" w:rsidP="334AC5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93B4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28/11/2019</w:t>
            </w:r>
          </w:p>
        </w:tc>
        <w:tc>
          <w:tcPr>
            <w:tcW w:w="1425" w:type="dxa"/>
          </w:tcPr>
          <w:p w14:paraId="544722D8" w14:textId="77777777" w:rsidR="334AC579" w:rsidRDefault="334AC579" w:rsidP="334AC5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0D78255" w14:textId="416392AA" w:rsidR="00181018" w:rsidRPr="00D93B4C" w:rsidRDefault="00181018" w:rsidP="334AC5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4/4</w:t>
            </w:r>
          </w:p>
        </w:tc>
      </w:tr>
      <w:tr w:rsidR="00C47C4B" w14:paraId="56660CD9" w14:textId="7B9D2F4C" w:rsidTr="52462345">
        <w:tc>
          <w:tcPr>
            <w:tcW w:w="2547" w:type="dxa"/>
          </w:tcPr>
          <w:p w14:paraId="35F857B3" w14:textId="50573D14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A172A9E" w14:textId="02548EB1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ASHLEY MANN</w:t>
            </w:r>
          </w:p>
          <w:p w14:paraId="3E1457E4" w14:textId="77777777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i/>
                <w:color w:val="000000" w:themeColor="text1"/>
                <w:sz w:val="24"/>
                <w:szCs w:val="24"/>
              </w:rPr>
              <w:t>Designated</w:t>
            </w:r>
          </w:p>
          <w:p w14:paraId="189FF9F0" w14:textId="32214639" w:rsidR="00C47C4B" w:rsidRPr="001149D8" w:rsidRDefault="00C47C4B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Whistleblowing Trustee </w:t>
            </w:r>
          </w:p>
          <w:p w14:paraId="1E4907D6" w14:textId="3613C5EC" w:rsidR="00C47C4B" w:rsidRPr="001149D8" w:rsidRDefault="00C47C4B" w:rsidP="5246234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CBE04D" w14:textId="41882515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165C020" w14:textId="06F1C56B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08/11/2019</w:t>
            </w:r>
          </w:p>
        </w:tc>
        <w:tc>
          <w:tcPr>
            <w:tcW w:w="1545" w:type="dxa"/>
          </w:tcPr>
          <w:p w14:paraId="529C7263" w14:textId="53246DBD" w:rsidR="3F2F96A2" w:rsidRPr="001149D8" w:rsidRDefault="3F2F96A2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3CE2E2E" w14:textId="7A8E55B5" w:rsidR="262C8009" w:rsidRPr="001149D8" w:rsidRDefault="262C8009" w:rsidP="3F2F96A2">
            <w:pPr>
              <w:spacing w:line="259" w:lineRule="auto"/>
              <w:rPr>
                <w:color w:val="000000" w:themeColor="text1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04/07/2023 </w:t>
            </w:r>
          </w:p>
          <w:p w14:paraId="6581866F" w14:textId="406DB9BD" w:rsidR="262C8009" w:rsidRPr="001149D8" w:rsidRDefault="262C8009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  <w:p w14:paraId="6BBE97D0" w14:textId="355B8AAE" w:rsidR="262C8009" w:rsidRPr="001149D8" w:rsidRDefault="262C8009" w:rsidP="3F2F96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03/07/2027</w:t>
            </w:r>
          </w:p>
          <w:p w14:paraId="57BB7919" w14:textId="23631BD2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2D711629" w14:textId="77777777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843D60C" w14:textId="3947BD0B" w:rsidR="00C47C4B" w:rsidRPr="001149D8" w:rsidRDefault="107729E0" w:rsidP="1F4FE7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Director at Surf Life Saving Great Britain</w:t>
            </w:r>
          </w:p>
          <w:p w14:paraId="6DAED485" w14:textId="2F2E50B6" w:rsidR="00C47C4B" w:rsidRPr="001149D8" w:rsidRDefault="7A39F2D5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Wife Teacher </w:t>
            </w:r>
            <w:r w:rsidR="35971EF9"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&amp; Head of Year at </w:t>
            </w: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Newquay Junior</w:t>
            </w:r>
          </w:p>
          <w:p w14:paraId="7E31CEAF" w14:textId="4CBCF4BC" w:rsidR="00C47C4B" w:rsidRPr="001149D8" w:rsidRDefault="00C47C4B" w:rsidP="716CD9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C95F0E" w14:textId="6D482FEA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0970811" w14:textId="1A9044E4" w:rsidR="00C47C4B" w:rsidRPr="001149D8" w:rsidRDefault="00C47C4B" w:rsidP="3871A1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149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29/11/2019</w:t>
            </w:r>
          </w:p>
        </w:tc>
        <w:tc>
          <w:tcPr>
            <w:tcW w:w="1425" w:type="dxa"/>
          </w:tcPr>
          <w:p w14:paraId="19AB979D" w14:textId="77777777" w:rsidR="00A21453" w:rsidRDefault="00A21453" w:rsidP="7D164C6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82C7EAE" w14:textId="533875A1" w:rsidR="001149D8" w:rsidRPr="001149D8" w:rsidRDefault="001149D8" w:rsidP="7D164C6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0/4</w:t>
            </w:r>
          </w:p>
        </w:tc>
      </w:tr>
      <w:tr w:rsidR="00C47C4B" w14:paraId="219FE7D9" w14:textId="4FB0E944" w:rsidTr="52462345">
        <w:tc>
          <w:tcPr>
            <w:tcW w:w="2547" w:type="dxa"/>
          </w:tcPr>
          <w:p w14:paraId="65D3BA8E" w14:textId="64F6172E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EB32C2" w14:textId="24334509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8E31374">
              <w:rPr>
                <w:rFonts w:ascii="Calibri" w:eastAsia="Calibri" w:hAnsi="Calibri" w:cs="Calibri"/>
                <w:sz w:val="24"/>
                <w:szCs w:val="24"/>
              </w:rPr>
              <w:t>JOHN SIMEONS</w:t>
            </w:r>
          </w:p>
          <w:p w14:paraId="7740C0D4" w14:textId="7F464099" w:rsidR="00C47C4B" w:rsidRDefault="00C47C4B" w:rsidP="00DE1553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A7EFFB" w14:textId="591DD4DD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8C383B" w14:textId="5009CAE1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22/10/2017</w:t>
            </w:r>
          </w:p>
        </w:tc>
        <w:tc>
          <w:tcPr>
            <w:tcW w:w="1545" w:type="dxa"/>
          </w:tcPr>
          <w:p w14:paraId="0153D668" w14:textId="022F074D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5557E6" w14:textId="234270B1" w:rsidR="00C47C4B" w:rsidRDefault="07CE3E80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B73E14C">
              <w:rPr>
                <w:rFonts w:ascii="Calibri" w:eastAsia="Calibri" w:hAnsi="Calibri" w:cs="Calibri"/>
                <w:sz w:val="24"/>
                <w:szCs w:val="24"/>
              </w:rPr>
              <w:t>04/07/2022</w:t>
            </w:r>
          </w:p>
          <w:p w14:paraId="6F599FC7" w14:textId="645A6E5A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5B212EC9" w14:textId="6B636807" w:rsidR="00C47C4B" w:rsidRDefault="5A796D77" w:rsidP="004466D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B73E14C">
              <w:rPr>
                <w:rFonts w:ascii="Calibri" w:eastAsia="Calibri" w:hAnsi="Calibri" w:cs="Calibri"/>
                <w:sz w:val="24"/>
                <w:szCs w:val="24"/>
              </w:rPr>
              <w:t>03/07/2026</w:t>
            </w:r>
          </w:p>
        </w:tc>
        <w:tc>
          <w:tcPr>
            <w:tcW w:w="5445" w:type="dxa"/>
          </w:tcPr>
          <w:p w14:paraId="45BD5DDC" w14:textId="13490DBA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2D43EA" w14:textId="75B0E3B2" w:rsidR="00C47C4B" w:rsidRDefault="7A39F2D5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F4FE7E0">
              <w:rPr>
                <w:rFonts w:ascii="Calibri" w:eastAsia="Calibri" w:hAnsi="Calibri" w:cs="Calibri"/>
                <w:sz w:val="24"/>
                <w:szCs w:val="24"/>
              </w:rPr>
              <w:t>Director The Merchants Quarter (Charlestown) Property Management Company Ltd</w:t>
            </w:r>
          </w:p>
        </w:tc>
        <w:tc>
          <w:tcPr>
            <w:tcW w:w="1513" w:type="dxa"/>
          </w:tcPr>
          <w:p w14:paraId="06B2F4CE" w14:textId="31D2C622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210D87" w14:textId="02B7B6DD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24/09/2019</w:t>
            </w:r>
          </w:p>
        </w:tc>
        <w:tc>
          <w:tcPr>
            <w:tcW w:w="1425" w:type="dxa"/>
          </w:tcPr>
          <w:p w14:paraId="316F150F" w14:textId="77777777" w:rsidR="00217136" w:rsidRDefault="00217136" w:rsidP="7D164C6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F1A7E6" w14:textId="55DF62F9" w:rsidR="00531E78" w:rsidRDefault="00B25EA3" w:rsidP="7D164C6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3/4</w:t>
            </w:r>
          </w:p>
        </w:tc>
      </w:tr>
      <w:tr w:rsidR="00C47C4B" w:rsidRPr="009B39DF" w14:paraId="654B7F03" w14:textId="333092A7" w:rsidTr="52462345">
        <w:tblPrEx>
          <w:tblLook w:val="04A0" w:firstRow="1" w:lastRow="0" w:firstColumn="1" w:lastColumn="0" w:noHBand="0" w:noVBand="1"/>
        </w:tblPrEx>
        <w:tc>
          <w:tcPr>
            <w:tcW w:w="2547" w:type="dxa"/>
            <w:hideMark/>
          </w:tcPr>
          <w:p w14:paraId="67B4F5CE" w14:textId="77777777" w:rsidR="00C47C4B" w:rsidRPr="00E02AF4" w:rsidRDefault="00C47C4B" w:rsidP="009B39DF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60250F6A" w14:textId="6222AF89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JO CONNOLLY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5" w:type="dxa"/>
            <w:hideMark/>
          </w:tcPr>
          <w:p w14:paraId="08CD43F5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45B4B770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07/01/2021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hideMark/>
          </w:tcPr>
          <w:p w14:paraId="40EE2EAF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0C81D81A" w14:textId="23A820A8" w:rsidR="00C47C4B" w:rsidRPr="00E02AF4" w:rsidRDefault="03A0DBF5" w:rsidP="1B73E14C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07/01/2021</w:t>
            </w:r>
          </w:p>
          <w:p w14:paraId="6C4C1FD4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-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3F6E05AC" w14:textId="49F381E5" w:rsidR="00C47C4B" w:rsidRPr="00E02AF4" w:rsidRDefault="00C47C4B" w:rsidP="1B73E14C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</w:t>
            </w:r>
            <w:r w:rsidR="1735C556"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6/01/2025</w:t>
            </w:r>
          </w:p>
        </w:tc>
        <w:tc>
          <w:tcPr>
            <w:tcW w:w="5445" w:type="dxa"/>
            <w:hideMark/>
          </w:tcPr>
          <w:p w14:paraId="7ADC627C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73BB286E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Director of The Compliance Partnership Ltd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6E0AE7B0" w14:textId="64294BB4" w:rsidR="00C47C4B" w:rsidRPr="00E02AF4" w:rsidRDefault="00C47C4B" w:rsidP="000F53A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Director 8 Gloucester Row Bristol Ltd 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6FF80A59" w14:textId="4A4547C0" w:rsidR="00C47C4B" w:rsidRPr="00E02AF4" w:rsidRDefault="00C47C4B" w:rsidP="009B39DF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Member of Personal Finance Society (PFS)</w:t>
            </w:r>
          </w:p>
          <w:p w14:paraId="380AB33C" w14:textId="71339817" w:rsidR="00C47C4B" w:rsidRPr="00E02AF4" w:rsidRDefault="7A39F2D5" w:rsidP="009B39DF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en-GB"/>
              </w:rPr>
            </w:pPr>
            <w:r w:rsidRPr="00E02AF4">
              <w:rPr>
                <w:rFonts w:eastAsia="Times New Roman"/>
                <w:color w:val="000000" w:themeColor="text1"/>
                <w:sz w:val="24"/>
                <w:szCs w:val="24"/>
                <w:lang w:val="en-GB" w:eastAsia="en-GB"/>
              </w:rPr>
              <w:t>Association of Professional Compliance Consultants</w:t>
            </w:r>
          </w:p>
          <w:p w14:paraId="662308F7" w14:textId="77777777" w:rsidR="00C47C4B" w:rsidRDefault="1A6DDB35" w:rsidP="7D164C66">
            <w:pPr>
              <w:widowControl w:val="0"/>
              <w:spacing w:line="240" w:lineRule="exact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E02AF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International Compliance Association (ICA)</w:t>
            </w:r>
          </w:p>
          <w:p w14:paraId="6102B46F" w14:textId="77777777" w:rsidR="00DE1553" w:rsidRDefault="00DE1553" w:rsidP="7D164C66">
            <w:pPr>
              <w:widowControl w:val="0"/>
              <w:spacing w:line="240" w:lineRule="exact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14:paraId="1B618559" w14:textId="69384969" w:rsidR="004D35E2" w:rsidRPr="00E02AF4" w:rsidRDefault="004D35E2" w:rsidP="7D164C66">
            <w:pPr>
              <w:widowControl w:val="0"/>
              <w:spacing w:line="240" w:lineRule="exact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  <w:hideMark/>
          </w:tcPr>
          <w:p w14:paraId="07455D22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  <w:p w14:paraId="0B12A4DE" w14:textId="77777777" w:rsidR="00C47C4B" w:rsidRPr="00E02AF4" w:rsidRDefault="00C47C4B" w:rsidP="009B39D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en-GB"/>
              </w:rPr>
            </w:pP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19/01/2021</w:t>
            </w:r>
            <w:r w:rsidRPr="00E02A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25" w:type="dxa"/>
          </w:tcPr>
          <w:p w14:paraId="2F162AE0" w14:textId="77777777" w:rsidR="001E1BF0" w:rsidRDefault="001E1BF0" w:rsidP="7D164C66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976E376" w14:textId="16B0B284" w:rsidR="008D10C7" w:rsidRPr="00E02AF4" w:rsidRDefault="008D10C7" w:rsidP="7D164C66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4/4</w:t>
            </w:r>
          </w:p>
        </w:tc>
      </w:tr>
      <w:tr w:rsidR="005913A9" w:rsidRPr="009B39DF" w14:paraId="3C8913D6" w14:textId="77777777" w:rsidTr="52462345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362FB4F" w14:textId="77777777" w:rsidR="00DE1553" w:rsidRDefault="00DE1553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4AE90E8" w14:textId="37F9C0B7" w:rsidR="005913A9" w:rsidRDefault="005913A9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913A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SALLY FOARD</w:t>
            </w:r>
          </w:p>
          <w:p w14:paraId="43B09BAC" w14:textId="77777777" w:rsidR="00DE1553" w:rsidRDefault="00DE1553" w:rsidP="00DE1553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5246234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Designated Safeguarding Trustee</w:t>
            </w:r>
          </w:p>
          <w:p w14:paraId="7EBC07D8" w14:textId="109BCA67" w:rsidR="00DE1553" w:rsidRPr="005913A9" w:rsidRDefault="00DE1553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</w:tcPr>
          <w:p w14:paraId="0E85E0AF" w14:textId="2D79C16D" w:rsidR="005913A9" w:rsidRPr="005913A9" w:rsidRDefault="0073204E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  <w:r w:rsidRPr="0073204E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02/07/2024</w:t>
            </w:r>
          </w:p>
        </w:tc>
        <w:tc>
          <w:tcPr>
            <w:tcW w:w="1545" w:type="dxa"/>
          </w:tcPr>
          <w:p w14:paraId="6B740CD1" w14:textId="77777777" w:rsidR="004D35E2" w:rsidRDefault="004D35E2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0CD6EA4A" w14:textId="691BD2D4" w:rsidR="005913A9" w:rsidRDefault="0073204E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73204E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02/07/2024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</w:t>
            </w:r>
          </w:p>
          <w:p w14:paraId="7FC60EE5" w14:textId="77777777" w:rsidR="0073204E" w:rsidRDefault="0073204E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-</w:t>
            </w:r>
          </w:p>
          <w:p w14:paraId="0D2B9B7F" w14:textId="77777777" w:rsidR="0073204E" w:rsidRDefault="0073204E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01/07/2028</w:t>
            </w:r>
          </w:p>
          <w:p w14:paraId="41094CC0" w14:textId="230EAAF5" w:rsidR="004D35E2" w:rsidRPr="005913A9" w:rsidRDefault="004D35E2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5445" w:type="dxa"/>
          </w:tcPr>
          <w:p w14:paraId="2604836C" w14:textId="77777777" w:rsidR="004D35E2" w:rsidRDefault="004D35E2" w:rsidP="009B39DF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1E266C5" w14:textId="278EA2B3" w:rsidR="005913A9" w:rsidRPr="00757DD1" w:rsidRDefault="0073204E" w:rsidP="009B39DF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 w:rsidRPr="00757DD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 xml:space="preserve">Partner </w:t>
            </w:r>
            <w:r w:rsidR="005A5AB4" w:rsidRPr="00757DD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and director at Treleaven Farm House Ltd</w:t>
            </w:r>
          </w:p>
          <w:p w14:paraId="5F4ADB8A" w14:textId="048A2C7C" w:rsidR="00E9434D" w:rsidRPr="00757DD1" w:rsidRDefault="00E9434D" w:rsidP="009B39DF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 w:rsidRPr="00757DD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Trustee at Little Nippers</w:t>
            </w:r>
          </w:p>
          <w:p w14:paraId="1CD23DEA" w14:textId="74E6872D" w:rsidR="005A5AB4" w:rsidRPr="005913A9" w:rsidRDefault="005A5AB4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1513" w:type="dxa"/>
          </w:tcPr>
          <w:p w14:paraId="489DFD85" w14:textId="77777777" w:rsidR="005913A9" w:rsidRPr="005913A9" w:rsidRDefault="005913A9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1425" w:type="dxa"/>
          </w:tcPr>
          <w:p w14:paraId="70981A5B" w14:textId="77777777" w:rsidR="005913A9" w:rsidRDefault="005913A9" w:rsidP="7D164C66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  <w:p w14:paraId="7013A40A" w14:textId="44407028" w:rsidR="00CA2BB7" w:rsidRPr="005913A9" w:rsidRDefault="00CA2BB7" w:rsidP="7D164C66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  <w:r w:rsidRPr="00CA2BB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1/1</w:t>
            </w:r>
          </w:p>
        </w:tc>
      </w:tr>
      <w:tr w:rsidR="00040D4D" w:rsidRPr="009B39DF" w14:paraId="2815A3A7" w14:textId="77777777" w:rsidTr="52462345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446211E" w14:textId="77777777" w:rsidR="00040D4D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F21B78F" w14:textId="01447111" w:rsidR="00040D4D" w:rsidRPr="005913A9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HELEN CASSON</w:t>
            </w:r>
          </w:p>
        </w:tc>
        <w:tc>
          <w:tcPr>
            <w:tcW w:w="1695" w:type="dxa"/>
          </w:tcPr>
          <w:p w14:paraId="05C0D08A" w14:textId="77777777" w:rsidR="00040D4D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3B8BB29B" w14:textId="4AE0903A" w:rsidR="00040D4D" w:rsidRPr="0073204E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02/07/2024</w:t>
            </w:r>
          </w:p>
        </w:tc>
        <w:tc>
          <w:tcPr>
            <w:tcW w:w="1545" w:type="dxa"/>
          </w:tcPr>
          <w:p w14:paraId="26CFC8F6" w14:textId="77777777" w:rsidR="00040D4D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156C5E3A" w14:textId="77777777" w:rsidR="00040D4D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01/09/2024 </w:t>
            </w:r>
          </w:p>
          <w:p w14:paraId="242A1C02" w14:textId="77777777" w:rsidR="00040D4D" w:rsidRDefault="00040D4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-</w:t>
            </w:r>
          </w:p>
          <w:p w14:paraId="57A62B64" w14:textId="77777777" w:rsidR="00040D4D" w:rsidRDefault="000729A9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31/08/2028</w:t>
            </w:r>
          </w:p>
          <w:p w14:paraId="794FACFC" w14:textId="533726BA" w:rsidR="004D35E2" w:rsidRPr="0073204E" w:rsidRDefault="004D35E2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5445" w:type="dxa"/>
          </w:tcPr>
          <w:p w14:paraId="2BEF5036" w14:textId="77777777" w:rsidR="004D35E2" w:rsidRDefault="004D35E2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2DECD73B" w14:textId="77777777" w:rsidR="00040D4D" w:rsidRDefault="00C2626B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Director of Education for W</w:t>
            </w:r>
            <w:r w:rsidR="004D35E2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ave MAT </w:t>
            </w:r>
          </w:p>
          <w:p w14:paraId="717E2F6C" w14:textId="77777777" w:rsidR="00DE1553" w:rsidRDefault="00DE1553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Directory at NAHE </w:t>
            </w:r>
          </w:p>
          <w:p w14:paraId="1F4FCF43" w14:textId="77777777" w:rsidR="00DE1553" w:rsidRDefault="00DE1553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Trustee at Intercom Trust</w:t>
            </w:r>
          </w:p>
          <w:p w14:paraId="747E9A76" w14:textId="77777777" w:rsidR="00DE1553" w:rsidRDefault="00DE1553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Executive Member of Devon SLS </w:t>
            </w:r>
          </w:p>
          <w:p w14:paraId="7DE2232F" w14:textId="77777777" w:rsidR="00DE1553" w:rsidRDefault="00DE1553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Governor at Polperro Academy and Brunel Academy </w:t>
            </w:r>
          </w:p>
          <w:p w14:paraId="00AC4719" w14:textId="62CC3E69" w:rsidR="001C7DD0" w:rsidRPr="00C2626B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513" w:type="dxa"/>
          </w:tcPr>
          <w:p w14:paraId="6C302DD2" w14:textId="77777777" w:rsidR="00040D4D" w:rsidRPr="005913A9" w:rsidRDefault="00040D4D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1425" w:type="dxa"/>
          </w:tcPr>
          <w:p w14:paraId="6E22BF44" w14:textId="77777777" w:rsidR="00040D4D" w:rsidRDefault="00040D4D" w:rsidP="7D164C66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  <w:p w14:paraId="0F5AC3C9" w14:textId="09FE891F" w:rsidR="008B0A8B" w:rsidRDefault="008B0A8B" w:rsidP="7D164C66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  <w:r w:rsidRPr="008B0A8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N/A</w:t>
            </w:r>
          </w:p>
        </w:tc>
      </w:tr>
      <w:tr w:rsidR="001C7DD0" w:rsidRPr="009B39DF" w14:paraId="56E970A8" w14:textId="77777777" w:rsidTr="52462345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3FD821D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3C1E8B0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GOSWELL</w:t>
            </w:r>
          </w:p>
          <w:p w14:paraId="4494649B" w14:textId="318F5D10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</w:tcPr>
          <w:p w14:paraId="514D1F99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0BE46BAC" w14:textId="1FEED132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02/07/2024</w:t>
            </w:r>
          </w:p>
        </w:tc>
        <w:tc>
          <w:tcPr>
            <w:tcW w:w="1545" w:type="dxa"/>
          </w:tcPr>
          <w:p w14:paraId="463C40F6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634EDF7C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04/11/2024</w:t>
            </w:r>
          </w:p>
          <w:p w14:paraId="31137B50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-</w:t>
            </w:r>
          </w:p>
          <w:p w14:paraId="0213E056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03/11/2028</w:t>
            </w:r>
          </w:p>
          <w:p w14:paraId="55036566" w14:textId="58A28718" w:rsidR="007909ED" w:rsidRDefault="007909ED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5445" w:type="dxa"/>
          </w:tcPr>
          <w:p w14:paraId="31541158" w14:textId="77777777" w:rsidR="001C7DD0" w:rsidRDefault="001C7DD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7E55D191" w14:textId="042DEE0A" w:rsidR="001C7DD0" w:rsidRDefault="00B17D9E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None</w:t>
            </w:r>
          </w:p>
        </w:tc>
        <w:tc>
          <w:tcPr>
            <w:tcW w:w="1513" w:type="dxa"/>
          </w:tcPr>
          <w:p w14:paraId="3D55ADDF" w14:textId="77777777" w:rsidR="001C7DD0" w:rsidRPr="005913A9" w:rsidRDefault="001C7DD0" w:rsidP="009B39DF">
            <w:pPr>
              <w:textAlignment w:val="baseline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1425" w:type="dxa"/>
          </w:tcPr>
          <w:p w14:paraId="498B8BA2" w14:textId="77777777" w:rsidR="001C7DD0" w:rsidRPr="001C7DD0" w:rsidRDefault="001C7DD0" w:rsidP="7D164C66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1AFC2A24" w14:textId="55F36AF7" w:rsidR="001C7DD0" w:rsidRPr="001C7DD0" w:rsidRDefault="001C7DD0" w:rsidP="7D164C66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C7DD0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N/A</w:t>
            </w:r>
          </w:p>
        </w:tc>
      </w:tr>
      <w:tr w:rsidR="00C47C4B" w14:paraId="5D3B3DFA" w14:textId="2B2D1399" w:rsidTr="52462345">
        <w:tc>
          <w:tcPr>
            <w:tcW w:w="4242" w:type="dxa"/>
            <w:gridSpan w:val="2"/>
            <w:shd w:val="clear" w:color="auto" w:fill="FFF2CC" w:themeFill="accent4" w:themeFillTint="33"/>
          </w:tcPr>
          <w:p w14:paraId="5E676D8D" w14:textId="2199D7AB" w:rsidR="00C47C4B" w:rsidRPr="00C412CA" w:rsidRDefault="00C47C4B" w:rsidP="716CD947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C412C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Left during last 12 months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14:paraId="40E2B0E9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2CC" w:themeFill="accent4" w:themeFillTint="33"/>
          </w:tcPr>
          <w:p w14:paraId="53A9A9B1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F2CC" w:themeFill="accent4" w:themeFillTint="33"/>
          </w:tcPr>
          <w:p w14:paraId="2EDFDD58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2CC" w:themeFill="accent4" w:themeFillTint="33"/>
          </w:tcPr>
          <w:p w14:paraId="7B558E20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13A9" w14:paraId="66D3A14C" w14:textId="77777777" w:rsidTr="5246234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47" w:type="dxa"/>
            <w:shd w:val="clear" w:color="auto" w:fill="FFF2CC" w:themeFill="accent4" w:themeFillTint="33"/>
          </w:tcPr>
          <w:p w14:paraId="096CCD01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FE18B8" w14:textId="5597408D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34AC579">
              <w:rPr>
                <w:rFonts w:ascii="Calibri" w:eastAsia="Calibri" w:hAnsi="Calibri" w:cs="Calibri"/>
                <w:sz w:val="24"/>
                <w:szCs w:val="24"/>
              </w:rPr>
              <w:t>JANE NICHOLL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695" w:type="dxa"/>
            <w:shd w:val="clear" w:color="auto" w:fill="FFF2CC" w:themeFill="accent4" w:themeFillTint="33"/>
          </w:tcPr>
          <w:p w14:paraId="05802083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070D3B" w14:textId="1F6BF465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08/12/2021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14:paraId="0B8B8004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BACB36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01/09/2021 </w:t>
            </w:r>
          </w:p>
          <w:p w14:paraId="76127B1B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49367BA" w14:textId="1265539E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34AC579">
              <w:rPr>
                <w:rFonts w:ascii="Calibri" w:eastAsia="Calibri" w:hAnsi="Calibri" w:cs="Calibri"/>
                <w:sz w:val="24"/>
                <w:szCs w:val="24"/>
              </w:rPr>
              <w:t>31/08/202</w:t>
            </w:r>
            <w:r w:rsidR="007A313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445" w:type="dxa"/>
            <w:shd w:val="clear" w:color="auto" w:fill="FFF2CC" w:themeFill="accent4" w:themeFillTint="33"/>
          </w:tcPr>
          <w:p w14:paraId="133C0EAA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FF1580" w14:textId="020B5DB0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513" w:type="dxa"/>
            <w:shd w:val="clear" w:color="auto" w:fill="FFF2CC" w:themeFill="accent4" w:themeFillTint="33"/>
          </w:tcPr>
          <w:p w14:paraId="65E89B8D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2CC" w:themeFill="accent4" w:themeFillTint="33"/>
          </w:tcPr>
          <w:p w14:paraId="0915D8D2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A45813" w14:textId="16E58E62" w:rsidR="005913A9" w:rsidRDefault="008B0A8B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3/4</w:t>
            </w:r>
          </w:p>
        </w:tc>
      </w:tr>
      <w:tr w:rsidR="005913A9" w14:paraId="260F7DDD" w14:textId="77777777" w:rsidTr="5246234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47" w:type="dxa"/>
            <w:shd w:val="clear" w:color="auto" w:fill="FFF2CC" w:themeFill="accent4" w:themeFillTint="33"/>
          </w:tcPr>
          <w:p w14:paraId="09FE360D" w14:textId="77777777" w:rsidR="005913A9" w:rsidRDefault="005913A9" w:rsidP="005913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6C513C" w14:textId="77777777" w:rsidR="005913A9" w:rsidRDefault="005913A9" w:rsidP="005913A9">
            <w:pPr>
              <w:spacing w:line="259" w:lineRule="auto"/>
            </w:pPr>
            <w:r w:rsidRPr="334AC579">
              <w:rPr>
                <w:rFonts w:ascii="Calibri" w:eastAsia="Calibri" w:hAnsi="Calibri" w:cs="Calibri"/>
                <w:sz w:val="24"/>
                <w:szCs w:val="24"/>
              </w:rPr>
              <w:t>MARK LEES</w:t>
            </w:r>
          </w:p>
          <w:p w14:paraId="51D02284" w14:textId="77777777" w:rsidR="005913A9" w:rsidRPr="1F4FE7E0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2CC" w:themeFill="accent4" w:themeFillTint="33"/>
          </w:tcPr>
          <w:p w14:paraId="38C90310" w14:textId="6E7553B2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</w:tc>
        <w:tc>
          <w:tcPr>
            <w:tcW w:w="1545" w:type="dxa"/>
            <w:shd w:val="clear" w:color="auto" w:fill="FFF2CC" w:themeFill="accent4" w:themeFillTint="33"/>
          </w:tcPr>
          <w:p w14:paraId="5D3AD99F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01/09/2023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</w:p>
          <w:p w14:paraId="45E347F9" w14:textId="329DA999" w:rsidR="001C7DD0" w:rsidRDefault="001C7DD0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28/03/2024</w:t>
            </w:r>
          </w:p>
          <w:p w14:paraId="12873FE0" w14:textId="0AE231C6" w:rsidR="007A3132" w:rsidRDefault="007A3132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2CC" w:themeFill="accent4" w:themeFillTint="33"/>
          </w:tcPr>
          <w:p w14:paraId="1D79EBF4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Chair of Governors at Mabe Primary Schools and Trewergie Infant School. </w:t>
            </w:r>
          </w:p>
          <w:p w14:paraId="69AA3DA7" w14:textId="695DC369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Governor at Constantine Primary School </w:t>
            </w:r>
          </w:p>
        </w:tc>
        <w:tc>
          <w:tcPr>
            <w:tcW w:w="1513" w:type="dxa"/>
            <w:shd w:val="clear" w:color="auto" w:fill="FFF2CC" w:themeFill="accent4" w:themeFillTint="33"/>
          </w:tcPr>
          <w:p w14:paraId="430C223C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2CC" w:themeFill="accent4" w:themeFillTint="33"/>
          </w:tcPr>
          <w:p w14:paraId="75CCFBDF" w14:textId="77777777" w:rsidR="005913A9" w:rsidRDefault="005913A9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8A2739" w14:textId="731EA695" w:rsidR="00CA2BB7" w:rsidRDefault="008B0A8B" w:rsidP="005913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2/3</w:t>
            </w:r>
          </w:p>
        </w:tc>
      </w:tr>
    </w:tbl>
    <w:p w14:paraId="36E350ED" w14:textId="77777777" w:rsidR="007C3489" w:rsidRDefault="007C3489"/>
    <w:sectPr w:rsidR="007C3489" w:rsidSect="000F070C">
      <w:pgSz w:w="15840" w:h="12240" w:orient="landscape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1079B"/>
    <w:multiLevelType w:val="hybridMultilevel"/>
    <w:tmpl w:val="6BA2C716"/>
    <w:lvl w:ilvl="0" w:tplc="405EEA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3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FD186"/>
    <w:rsid w:val="00040D4D"/>
    <w:rsid w:val="000729A9"/>
    <w:rsid w:val="000F070C"/>
    <w:rsid w:val="000F53AF"/>
    <w:rsid w:val="001149D8"/>
    <w:rsid w:val="001654DD"/>
    <w:rsid w:val="00181018"/>
    <w:rsid w:val="001B63CB"/>
    <w:rsid w:val="001C7DD0"/>
    <w:rsid w:val="001E169E"/>
    <w:rsid w:val="001E1BF0"/>
    <w:rsid w:val="00217136"/>
    <w:rsid w:val="002240E9"/>
    <w:rsid w:val="00254B25"/>
    <w:rsid w:val="003116CC"/>
    <w:rsid w:val="00357EDB"/>
    <w:rsid w:val="003664C2"/>
    <w:rsid w:val="0036654B"/>
    <w:rsid w:val="00380857"/>
    <w:rsid w:val="00390CF1"/>
    <w:rsid w:val="003F6D04"/>
    <w:rsid w:val="004466D3"/>
    <w:rsid w:val="00465604"/>
    <w:rsid w:val="004D35E2"/>
    <w:rsid w:val="004E48EF"/>
    <w:rsid w:val="004F6B4C"/>
    <w:rsid w:val="00531E78"/>
    <w:rsid w:val="00540692"/>
    <w:rsid w:val="00543491"/>
    <w:rsid w:val="005756B6"/>
    <w:rsid w:val="005875E1"/>
    <w:rsid w:val="005913A9"/>
    <w:rsid w:val="00591B40"/>
    <w:rsid w:val="005A5AB4"/>
    <w:rsid w:val="005F6D46"/>
    <w:rsid w:val="00626F76"/>
    <w:rsid w:val="00682933"/>
    <w:rsid w:val="006C53C9"/>
    <w:rsid w:val="006C69E2"/>
    <w:rsid w:val="00701C45"/>
    <w:rsid w:val="0073204E"/>
    <w:rsid w:val="00757DD1"/>
    <w:rsid w:val="00784D66"/>
    <w:rsid w:val="007909ED"/>
    <w:rsid w:val="007A3132"/>
    <w:rsid w:val="007C3489"/>
    <w:rsid w:val="00804CD3"/>
    <w:rsid w:val="00806F55"/>
    <w:rsid w:val="00820172"/>
    <w:rsid w:val="008206A3"/>
    <w:rsid w:val="0085681D"/>
    <w:rsid w:val="008A5CDB"/>
    <w:rsid w:val="008B0A8B"/>
    <w:rsid w:val="008D10C7"/>
    <w:rsid w:val="008E07C7"/>
    <w:rsid w:val="00930364"/>
    <w:rsid w:val="00937A98"/>
    <w:rsid w:val="00947837"/>
    <w:rsid w:val="009964C1"/>
    <w:rsid w:val="009A489C"/>
    <w:rsid w:val="009A5CB2"/>
    <w:rsid w:val="009B39DF"/>
    <w:rsid w:val="009C2289"/>
    <w:rsid w:val="009C60D4"/>
    <w:rsid w:val="009E0D06"/>
    <w:rsid w:val="00A21453"/>
    <w:rsid w:val="00A23429"/>
    <w:rsid w:val="00A36295"/>
    <w:rsid w:val="00A91A1F"/>
    <w:rsid w:val="00AA69BA"/>
    <w:rsid w:val="00AC1243"/>
    <w:rsid w:val="00AE79D5"/>
    <w:rsid w:val="00AF1B88"/>
    <w:rsid w:val="00B13488"/>
    <w:rsid w:val="00B17D9E"/>
    <w:rsid w:val="00B25EA3"/>
    <w:rsid w:val="00B56A4F"/>
    <w:rsid w:val="00B62CFA"/>
    <w:rsid w:val="00B76734"/>
    <w:rsid w:val="00B93F62"/>
    <w:rsid w:val="00BA67CB"/>
    <w:rsid w:val="00BE715E"/>
    <w:rsid w:val="00C00BB2"/>
    <w:rsid w:val="00C2626B"/>
    <w:rsid w:val="00C412CA"/>
    <w:rsid w:val="00C47C4B"/>
    <w:rsid w:val="00C91D54"/>
    <w:rsid w:val="00CA18F2"/>
    <w:rsid w:val="00CA2BB7"/>
    <w:rsid w:val="00CD6E49"/>
    <w:rsid w:val="00D06A69"/>
    <w:rsid w:val="00D76820"/>
    <w:rsid w:val="00D93B4C"/>
    <w:rsid w:val="00DE1553"/>
    <w:rsid w:val="00DE5D57"/>
    <w:rsid w:val="00DF0519"/>
    <w:rsid w:val="00E02AF4"/>
    <w:rsid w:val="00E932F5"/>
    <w:rsid w:val="00E9434D"/>
    <w:rsid w:val="00EA1C77"/>
    <w:rsid w:val="00EA513D"/>
    <w:rsid w:val="00EB09BD"/>
    <w:rsid w:val="00EF2236"/>
    <w:rsid w:val="00F56190"/>
    <w:rsid w:val="00F904D7"/>
    <w:rsid w:val="00FC5E48"/>
    <w:rsid w:val="00FE2B62"/>
    <w:rsid w:val="03A0DBF5"/>
    <w:rsid w:val="05539A6A"/>
    <w:rsid w:val="07CE3E80"/>
    <w:rsid w:val="087ECD0D"/>
    <w:rsid w:val="0884A0B3"/>
    <w:rsid w:val="09F596AD"/>
    <w:rsid w:val="0D4AFB3B"/>
    <w:rsid w:val="1021483E"/>
    <w:rsid w:val="107729E0"/>
    <w:rsid w:val="10CDA6F1"/>
    <w:rsid w:val="1157D3E6"/>
    <w:rsid w:val="128F8FDC"/>
    <w:rsid w:val="13A35885"/>
    <w:rsid w:val="1424C904"/>
    <w:rsid w:val="14AB7B32"/>
    <w:rsid w:val="1735C556"/>
    <w:rsid w:val="175C69C6"/>
    <w:rsid w:val="19072FF0"/>
    <w:rsid w:val="1A6DDB35"/>
    <w:rsid w:val="1A8CF959"/>
    <w:rsid w:val="1A940A88"/>
    <w:rsid w:val="1B73E14C"/>
    <w:rsid w:val="1D0FB1AD"/>
    <w:rsid w:val="1DD92A2E"/>
    <w:rsid w:val="1F4FE7E0"/>
    <w:rsid w:val="208FD186"/>
    <w:rsid w:val="230995D3"/>
    <w:rsid w:val="24D1BF65"/>
    <w:rsid w:val="25759B91"/>
    <w:rsid w:val="262C8009"/>
    <w:rsid w:val="2736B317"/>
    <w:rsid w:val="281345EB"/>
    <w:rsid w:val="29054D69"/>
    <w:rsid w:val="29C6352C"/>
    <w:rsid w:val="2A4C0B0F"/>
    <w:rsid w:val="2B70D109"/>
    <w:rsid w:val="2B925B8A"/>
    <w:rsid w:val="2C8BD0D7"/>
    <w:rsid w:val="2CB7206F"/>
    <w:rsid w:val="2DC07B64"/>
    <w:rsid w:val="2F320B0F"/>
    <w:rsid w:val="31AEF518"/>
    <w:rsid w:val="32AFB285"/>
    <w:rsid w:val="32CE5499"/>
    <w:rsid w:val="334AC579"/>
    <w:rsid w:val="33CB417F"/>
    <w:rsid w:val="344EC65B"/>
    <w:rsid w:val="3588F5B6"/>
    <w:rsid w:val="35971EF9"/>
    <w:rsid w:val="35F4CE7F"/>
    <w:rsid w:val="38589531"/>
    <w:rsid w:val="3871A1DA"/>
    <w:rsid w:val="38CA9143"/>
    <w:rsid w:val="39E78886"/>
    <w:rsid w:val="3C4AE7A6"/>
    <w:rsid w:val="3D9C9C82"/>
    <w:rsid w:val="3DB79A96"/>
    <w:rsid w:val="3DB987B4"/>
    <w:rsid w:val="3F2F96A2"/>
    <w:rsid w:val="41018DDE"/>
    <w:rsid w:val="41711691"/>
    <w:rsid w:val="41F0C7AA"/>
    <w:rsid w:val="41F29A6B"/>
    <w:rsid w:val="41F99354"/>
    <w:rsid w:val="4287BD21"/>
    <w:rsid w:val="45BF5DE3"/>
    <w:rsid w:val="48C4E8D6"/>
    <w:rsid w:val="4AEB90D8"/>
    <w:rsid w:val="4B29379E"/>
    <w:rsid w:val="4ED77667"/>
    <w:rsid w:val="508C6F25"/>
    <w:rsid w:val="50DF2CED"/>
    <w:rsid w:val="51D244AE"/>
    <w:rsid w:val="52462345"/>
    <w:rsid w:val="536C4996"/>
    <w:rsid w:val="5513E1E3"/>
    <w:rsid w:val="56E2884C"/>
    <w:rsid w:val="582D3415"/>
    <w:rsid w:val="5899E0C6"/>
    <w:rsid w:val="59274272"/>
    <w:rsid w:val="5A796D77"/>
    <w:rsid w:val="5E00776F"/>
    <w:rsid w:val="5E3C2A15"/>
    <w:rsid w:val="5F209C18"/>
    <w:rsid w:val="62A720BB"/>
    <w:rsid w:val="631D0F7F"/>
    <w:rsid w:val="653BF0F5"/>
    <w:rsid w:val="655CB761"/>
    <w:rsid w:val="65B528F7"/>
    <w:rsid w:val="66509EA8"/>
    <w:rsid w:val="67906EAA"/>
    <w:rsid w:val="68D36F8D"/>
    <w:rsid w:val="68E31374"/>
    <w:rsid w:val="6B5C6AB5"/>
    <w:rsid w:val="6B9B6111"/>
    <w:rsid w:val="6C258664"/>
    <w:rsid w:val="6CF83B16"/>
    <w:rsid w:val="6F0BF464"/>
    <w:rsid w:val="716CD947"/>
    <w:rsid w:val="734604FF"/>
    <w:rsid w:val="7348478D"/>
    <w:rsid w:val="77B1BA79"/>
    <w:rsid w:val="77F36DAD"/>
    <w:rsid w:val="7A39F2D5"/>
    <w:rsid w:val="7B4D7234"/>
    <w:rsid w:val="7BB97261"/>
    <w:rsid w:val="7C7F87E8"/>
    <w:rsid w:val="7C7FB3CB"/>
    <w:rsid w:val="7D164C66"/>
    <w:rsid w:val="7D92BF2E"/>
    <w:rsid w:val="7E1A9A7D"/>
    <w:rsid w:val="7E4BCAF7"/>
    <w:rsid w:val="7EB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D186"/>
  <w15:chartTrackingRefBased/>
  <w15:docId w15:val="{B03F2EF0-3C96-44FC-BFF3-31DFFA0D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B39DF"/>
  </w:style>
  <w:style w:type="character" w:customStyle="1" w:styleId="eop">
    <w:name w:val="eop"/>
    <w:basedOn w:val="DefaultParagraphFont"/>
    <w:rsid w:val="009B39DF"/>
  </w:style>
  <w:style w:type="paragraph" w:styleId="ListParagraph">
    <w:name w:val="List Paragraph"/>
    <w:basedOn w:val="Normal"/>
    <w:uiPriority w:val="34"/>
    <w:qFormat/>
    <w:rsid w:val="0082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E77DB14DD4541BB304926867B9D3B" ma:contentTypeVersion="5" ma:contentTypeDescription="Create a new document." ma:contentTypeScope="" ma:versionID="b5cb138359ebcba99c9a251814e50ad7">
  <xsd:schema xmlns:xsd="http://www.w3.org/2001/XMLSchema" xmlns:xs="http://www.w3.org/2001/XMLSchema" xmlns:p="http://schemas.microsoft.com/office/2006/metadata/properties" xmlns:ns2="1a9f69ec-684c-41db-9973-d4c12d2084ef" xmlns:ns3="1b6ba34e-9ce1-484f-952b-9827db60256d" targetNamespace="http://schemas.microsoft.com/office/2006/metadata/properties" ma:root="true" ma:fieldsID="95e16f4982b70d27e0be39ef5b6334b5" ns2:_="" ns3:_="">
    <xsd:import namespace="1a9f69ec-684c-41db-9973-d4c12d2084ef"/>
    <xsd:import namespace="1b6ba34e-9ce1-484f-952b-9827db602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69ec-684c-41db-9973-d4c12d20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ABE58-C30B-46CE-995A-285C5A422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f69ec-684c-41db-9973-d4c12d2084ef"/>
    <ds:schemaRef ds:uri="1b6ba34e-9ce1-484f-952b-9827db602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C1DC6-9409-46FA-A69D-642A09B0E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A5F31-B23A-49E8-AC82-EB219C9B2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BC9E5-B816-4E4F-A005-AE723B80D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46</cp:revision>
  <cp:lastPrinted>2020-02-12T14:52:00Z</cp:lastPrinted>
  <dcterms:created xsi:type="dcterms:W3CDTF">2022-11-02T11:50:00Z</dcterms:created>
  <dcterms:modified xsi:type="dcterms:W3CDTF">2024-11-13T11:03:00Z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0x010100535E77DB14DD4541BB304926867B9D3B</vt:lpwstr>
  </property>
</Properties>
</file>