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4F3E" w14:textId="79BF1408" w:rsidR="40BBB6D1" w:rsidRDefault="40BBB6D1" w:rsidP="40BBB6D1">
      <w:pPr>
        <w:ind w:left="6480"/>
        <w:rPr>
          <w:sz w:val="36"/>
          <w:szCs w:val="36"/>
          <w:highlight w:val="cy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D07B5A" wp14:editId="5B2344C7">
            <wp:simplePos x="0" y="0"/>
            <wp:positionH relativeFrom="column">
              <wp:posOffset>5057775</wp:posOffset>
            </wp:positionH>
            <wp:positionV relativeFrom="paragraph">
              <wp:posOffset>-257175</wp:posOffset>
            </wp:positionV>
            <wp:extent cx="4298462" cy="1048979"/>
            <wp:effectExtent l="0" t="0" r="6985" b="0"/>
            <wp:wrapNone/>
            <wp:docPr id="160783781" name="Picture 136949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4945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462" cy="104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0D53F" w14:textId="77777777" w:rsidR="00D748E0" w:rsidRDefault="00D748E0" w:rsidP="071EB2D1">
      <w:pPr>
        <w:rPr>
          <w:sz w:val="36"/>
          <w:szCs w:val="36"/>
          <w:highlight w:val="cyan"/>
        </w:rPr>
      </w:pPr>
    </w:p>
    <w:p w14:paraId="2C078E63" w14:textId="1C91A0C1" w:rsidR="00EB5CD9" w:rsidRDefault="071EB2D1" w:rsidP="071EB2D1">
      <w:pPr>
        <w:rPr>
          <w:sz w:val="36"/>
          <w:szCs w:val="36"/>
          <w:highlight w:val="cyan"/>
        </w:rPr>
      </w:pPr>
      <w:r w:rsidRPr="071EB2D1">
        <w:rPr>
          <w:sz w:val="36"/>
          <w:szCs w:val="36"/>
          <w:highlight w:val="cyan"/>
        </w:rPr>
        <w:t>MEMBERS’ DETAILS INC PECUNIARY</w:t>
      </w:r>
    </w:p>
    <w:p w14:paraId="4BE23194" w14:textId="61624BAD" w:rsidR="071EB2D1" w:rsidRDefault="071EB2D1" w:rsidP="071EB2D1">
      <w:pPr>
        <w:rPr>
          <w:sz w:val="24"/>
          <w:szCs w:val="24"/>
        </w:rPr>
      </w:pPr>
      <w:r w:rsidRPr="071EB2D1">
        <w:rPr>
          <w:sz w:val="24"/>
          <w:szCs w:val="24"/>
        </w:rPr>
        <w:t>20</w:t>
      </w:r>
      <w:r w:rsidR="00277D96">
        <w:rPr>
          <w:sz w:val="24"/>
          <w:szCs w:val="24"/>
        </w:rPr>
        <w:t>2</w:t>
      </w:r>
      <w:r w:rsidR="00491237">
        <w:rPr>
          <w:sz w:val="24"/>
          <w:szCs w:val="24"/>
        </w:rPr>
        <w:t>3</w:t>
      </w:r>
      <w:r w:rsidRPr="071EB2D1">
        <w:rPr>
          <w:sz w:val="24"/>
          <w:szCs w:val="24"/>
        </w:rPr>
        <w:t>/202</w:t>
      </w:r>
      <w:r w:rsidR="00491237">
        <w:rPr>
          <w:sz w:val="24"/>
          <w:szCs w:val="24"/>
        </w:rPr>
        <w:t>4</w:t>
      </w:r>
    </w:p>
    <w:tbl>
      <w:tblPr>
        <w:tblStyle w:val="TableGrid"/>
        <w:tblW w:w="14737" w:type="dxa"/>
        <w:tblLayout w:type="fixed"/>
        <w:tblLook w:val="06A0" w:firstRow="1" w:lastRow="0" w:firstColumn="1" w:lastColumn="0" w:noHBand="1" w:noVBand="1"/>
      </w:tblPr>
      <w:tblGrid>
        <w:gridCol w:w="2592"/>
        <w:gridCol w:w="1815"/>
        <w:gridCol w:w="2392"/>
        <w:gridCol w:w="4800"/>
        <w:gridCol w:w="1506"/>
        <w:gridCol w:w="1632"/>
      </w:tblGrid>
      <w:tr w:rsidR="00F54504" w14:paraId="5E32CC76" w14:textId="032A73DC" w:rsidTr="3893E21B">
        <w:tc>
          <w:tcPr>
            <w:tcW w:w="2592" w:type="dxa"/>
          </w:tcPr>
          <w:p w14:paraId="55F4518F" w14:textId="12416324" w:rsidR="00F54504" w:rsidRDefault="00F54504" w:rsidP="071EB2D1">
            <w:pPr>
              <w:rPr>
                <w:sz w:val="24"/>
                <w:szCs w:val="24"/>
                <w:highlight w:val="cyan"/>
              </w:rPr>
            </w:pPr>
            <w:r w:rsidRPr="071EB2D1">
              <w:rPr>
                <w:sz w:val="24"/>
                <w:szCs w:val="24"/>
              </w:rPr>
              <w:t>NAME</w:t>
            </w:r>
          </w:p>
        </w:tc>
        <w:tc>
          <w:tcPr>
            <w:tcW w:w="1815" w:type="dxa"/>
          </w:tcPr>
          <w:p w14:paraId="7063A4E8" w14:textId="78E91E6D" w:rsidR="00F54504" w:rsidRDefault="00F54504" w:rsidP="071EB2D1">
            <w:pPr>
              <w:rPr>
                <w:sz w:val="24"/>
                <w:szCs w:val="24"/>
              </w:rPr>
            </w:pPr>
            <w:r w:rsidRPr="071EB2D1">
              <w:rPr>
                <w:sz w:val="24"/>
                <w:szCs w:val="24"/>
              </w:rPr>
              <w:t>DATE OF APPOINTMENT</w:t>
            </w:r>
          </w:p>
        </w:tc>
        <w:tc>
          <w:tcPr>
            <w:tcW w:w="2392" w:type="dxa"/>
          </w:tcPr>
          <w:p w14:paraId="490F3F00" w14:textId="68A5BB74" w:rsidR="00F54504" w:rsidRDefault="00F54504" w:rsidP="000D3BB2">
            <w:pPr>
              <w:rPr>
                <w:sz w:val="24"/>
                <w:szCs w:val="24"/>
              </w:rPr>
            </w:pPr>
            <w:r w:rsidRPr="2E02B1FA">
              <w:rPr>
                <w:sz w:val="24"/>
                <w:szCs w:val="24"/>
              </w:rPr>
              <w:t>TERM OF OFFICE (GIAS)</w:t>
            </w:r>
          </w:p>
        </w:tc>
        <w:tc>
          <w:tcPr>
            <w:tcW w:w="4800" w:type="dxa"/>
          </w:tcPr>
          <w:p w14:paraId="288AAB8A" w14:textId="4E998FEB" w:rsidR="00F54504" w:rsidRDefault="00F54504" w:rsidP="071EB2D1">
            <w:pPr>
              <w:rPr>
                <w:sz w:val="24"/>
                <w:szCs w:val="24"/>
              </w:rPr>
            </w:pPr>
            <w:r w:rsidRPr="071EB2D1">
              <w:rPr>
                <w:sz w:val="24"/>
                <w:szCs w:val="24"/>
              </w:rPr>
              <w:t>PECUNIARY INTEREST</w:t>
            </w:r>
          </w:p>
        </w:tc>
        <w:tc>
          <w:tcPr>
            <w:tcW w:w="1506" w:type="dxa"/>
          </w:tcPr>
          <w:p w14:paraId="305CCEA0" w14:textId="6CB9DE15" w:rsidR="00F54504" w:rsidRDefault="00F54504" w:rsidP="071EB2D1">
            <w:pPr>
              <w:rPr>
                <w:sz w:val="24"/>
                <w:szCs w:val="24"/>
              </w:rPr>
            </w:pPr>
            <w:r w:rsidRPr="071EB2D1">
              <w:rPr>
                <w:sz w:val="24"/>
                <w:szCs w:val="24"/>
              </w:rPr>
              <w:t>DATE REGISTERED</w:t>
            </w:r>
          </w:p>
        </w:tc>
        <w:tc>
          <w:tcPr>
            <w:tcW w:w="1632" w:type="dxa"/>
          </w:tcPr>
          <w:p w14:paraId="688A8FF8" w14:textId="3DB41999" w:rsidR="00F54504" w:rsidRDefault="00F54504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43931">
              <w:rPr>
                <w:sz w:val="24"/>
                <w:szCs w:val="24"/>
              </w:rPr>
              <w:t>TTENDANCE</w:t>
            </w:r>
          </w:p>
          <w:p w14:paraId="0EAB7613" w14:textId="511F811F" w:rsidR="00E43931" w:rsidRPr="071EB2D1" w:rsidRDefault="00E43931" w:rsidP="071EB2D1">
            <w:pPr>
              <w:rPr>
                <w:sz w:val="24"/>
                <w:szCs w:val="24"/>
              </w:rPr>
            </w:pPr>
            <w:r w:rsidRPr="49EED2C4">
              <w:rPr>
                <w:sz w:val="24"/>
                <w:szCs w:val="24"/>
              </w:rPr>
              <w:t>202</w:t>
            </w:r>
            <w:r w:rsidR="27C38C19" w:rsidRPr="49EED2C4">
              <w:rPr>
                <w:sz w:val="24"/>
                <w:szCs w:val="24"/>
              </w:rPr>
              <w:t>2</w:t>
            </w:r>
            <w:r w:rsidRPr="49EED2C4">
              <w:rPr>
                <w:sz w:val="24"/>
                <w:szCs w:val="24"/>
              </w:rPr>
              <w:t>-202</w:t>
            </w:r>
            <w:r w:rsidR="615DFCE5" w:rsidRPr="49EED2C4">
              <w:rPr>
                <w:sz w:val="24"/>
                <w:szCs w:val="24"/>
              </w:rPr>
              <w:t>3</w:t>
            </w:r>
          </w:p>
        </w:tc>
      </w:tr>
      <w:tr w:rsidR="00E43931" w14:paraId="68B6BA31" w14:textId="77777777" w:rsidTr="3893E21B">
        <w:tc>
          <w:tcPr>
            <w:tcW w:w="2592" w:type="dxa"/>
          </w:tcPr>
          <w:p w14:paraId="5B61F900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338D173E" w14:textId="423653ED" w:rsidR="00E43931" w:rsidRDefault="00E43931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FOLLAND</w:t>
            </w:r>
          </w:p>
          <w:p w14:paraId="3C505427" w14:textId="589A53C8" w:rsidR="00E43931" w:rsidRDefault="00E43931" w:rsidP="071EB2D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5FFECA43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70B93BD0" w14:textId="04CEF52E" w:rsidR="00E43931" w:rsidRDefault="00874BF2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09/07/2021</w:t>
            </w:r>
          </w:p>
        </w:tc>
        <w:tc>
          <w:tcPr>
            <w:tcW w:w="2392" w:type="dxa"/>
          </w:tcPr>
          <w:p w14:paraId="0A84AC34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0D38826B" w14:textId="19D3E457" w:rsidR="00E43931" w:rsidRDefault="00874BF2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01/09/2021</w:t>
            </w:r>
          </w:p>
        </w:tc>
        <w:tc>
          <w:tcPr>
            <w:tcW w:w="4800" w:type="dxa"/>
          </w:tcPr>
          <w:p w14:paraId="55F5AD12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09211278" w14:textId="648FA81A" w:rsidR="00E43931" w:rsidRDefault="0554EBC4" w:rsidP="79853B20">
            <w:pPr>
              <w:spacing w:line="259" w:lineRule="auto"/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 xml:space="preserve">Company Director at Cornwall Association of Visitor Attractions </w:t>
            </w:r>
          </w:p>
          <w:p w14:paraId="4BEFED0E" w14:textId="609611AE" w:rsidR="00E43931" w:rsidRDefault="00E43931" w:rsidP="0ED35ADF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2DD7FD9D" w14:textId="77777777" w:rsidR="00E43931" w:rsidRDefault="00E43931" w:rsidP="57A32989">
            <w:pPr>
              <w:rPr>
                <w:sz w:val="24"/>
                <w:szCs w:val="24"/>
              </w:rPr>
            </w:pPr>
          </w:p>
          <w:p w14:paraId="4E66160A" w14:textId="1B9E34CC" w:rsidR="00E43931" w:rsidRDefault="00584C82" w:rsidP="57A3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40C1B">
              <w:rPr>
                <w:sz w:val="24"/>
                <w:szCs w:val="24"/>
              </w:rPr>
              <w:t>1/09</w:t>
            </w:r>
            <w:r>
              <w:rPr>
                <w:sz w:val="24"/>
                <w:szCs w:val="24"/>
              </w:rPr>
              <w:t>/</w:t>
            </w:r>
            <w:r w:rsidR="002D45F1">
              <w:rPr>
                <w:sz w:val="24"/>
                <w:szCs w:val="24"/>
              </w:rPr>
              <w:t>2021</w:t>
            </w:r>
          </w:p>
        </w:tc>
        <w:tc>
          <w:tcPr>
            <w:tcW w:w="1632" w:type="dxa"/>
          </w:tcPr>
          <w:p w14:paraId="188A909A" w14:textId="5CABF712" w:rsidR="00E43931" w:rsidRDefault="00E43931" w:rsidP="3893E21B">
            <w:pPr>
              <w:rPr>
                <w:sz w:val="24"/>
                <w:szCs w:val="24"/>
              </w:rPr>
            </w:pPr>
          </w:p>
          <w:p w14:paraId="3D686350" w14:textId="7FE52EE9" w:rsidR="00E43931" w:rsidRDefault="510B9182" w:rsidP="0ED35ADF">
            <w:pPr>
              <w:rPr>
                <w:sz w:val="24"/>
                <w:szCs w:val="24"/>
              </w:rPr>
            </w:pPr>
            <w:r w:rsidRPr="3893E21B">
              <w:rPr>
                <w:sz w:val="24"/>
                <w:szCs w:val="24"/>
              </w:rPr>
              <w:t>2/3</w:t>
            </w:r>
          </w:p>
        </w:tc>
      </w:tr>
      <w:tr w:rsidR="004F51E1" w14:paraId="1162ADFE" w14:textId="77777777" w:rsidTr="3893E21B">
        <w:tc>
          <w:tcPr>
            <w:tcW w:w="2592" w:type="dxa"/>
          </w:tcPr>
          <w:p w14:paraId="17CDCE4A" w14:textId="77777777" w:rsidR="004F51E1" w:rsidRDefault="004F51E1" w:rsidP="79853B20">
            <w:pPr>
              <w:rPr>
                <w:sz w:val="24"/>
                <w:szCs w:val="24"/>
              </w:rPr>
            </w:pPr>
          </w:p>
          <w:p w14:paraId="4E78FA51" w14:textId="7F575ECD" w:rsidR="004F51E1" w:rsidRDefault="004F51E1" w:rsidP="79853B20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JACQUELINE BULL</w:t>
            </w:r>
          </w:p>
          <w:p w14:paraId="3D30E436" w14:textId="4D6FA0CF" w:rsidR="004F51E1" w:rsidRDefault="004F51E1" w:rsidP="79853B2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6E6F2B2" w14:textId="77777777" w:rsidR="004F51E1" w:rsidRDefault="004F51E1" w:rsidP="79853B20">
            <w:pPr>
              <w:rPr>
                <w:sz w:val="24"/>
                <w:szCs w:val="24"/>
              </w:rPr>
            </w:pPr>
          </w:p>
          <w:p w14:paraId="17AFCB3A" w14:textId="566A034F" w:rsidR="004F51E1" w:rsidRDefault="004F51E1" w:rsidP="79853B20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08/12/2021</w:t>
            </w:r>
          </w:p>
        </w:tc>
        <w:tc>
          <w:tcPr>
            <w:tcW w:w="2392" w:type="dxa"/>
          </w:tcPr>
          <w:p w14:paraId="7A366D93" w14:textId="77777777" w:rsidR="004F51E1" w:rsidRDefault="004F51E1" w:rsidP="79853B20">
            <w:pPr>
              <w:rPr>
                <w:sz w:val="24"/>
                <w:szCs w:val="24"/>
              </w:rPr>
            </w:pPr>
          </w:p>
          <w:p w14:paraId="4E144138" w14:textId="348330CE" w:rsidR="004F51E1" w:rsidRDefault="004F51E1" w:rsidP="79853B20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26/01/2021</w:t>
            </w:r>
          </w:p>
        </w:tc>
        <w:tc>
          <w:tcPr>
            <w:tcW w:w="4800" w:type="dxa"/>
          </w:tcPr>
          <w:p w14:paraId="5AF4BB99" w14:textId="77777777" w:rsidR="004F51E1" w:rsidRDefault="004F51E1" w:rsidP="0ED35ADF">
            <w:pPr>
              <w:rPr>
                <w:sz w:val="24"/>
                <w:szCs w:val="24"/>
                <w:highlight w:val="yellow"/>
              </w:rPr>
            </w:pPr>
          </w:p>
          <w:p w14:paraId="2315ED58" w14:textId="77777777" w:rsidR="004F51E1" w:rsidRDefault="004F51E1" w:rsidP="79853B20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St Austell Parish &amp; Town Councilor</w:t>
            </w:r>
          </w:p>
          <w:p w14:paraId="58EF2E07" w14:textId="77777777" w:rsidR="00E45D2F" w:rsidRDefault="00E45D2F" w:rsidP="79853B20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Trustee St Austell Arts &amp; Community Centre</w:t>
            </w:r>
          </w:p>
          <w:p w14:paraId="7A16D051" w14:textId="1539794D" w:rsidR="00E45D2F" w:rsidRDefault="00E45D2F" w:rsidP="0ED35A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</w:tcPr>
          <w:p w14:paraId="1E72BF33" w14:textId="77777777" w:rsidR="004F51E1" w:rsidRDefault="004F51E1" w:rsidP="0ED35ADF">
            <w:pPr>
              <w:rPr>
                <w:sz w:val="24"/>
                <w:szCs w:val="24"/>
                <w:highlight w:val="yellow"/>
              </w:rPr>
            </w:pPr>
          </w:p>
          <w:p w14:paraId="58429E7F" w14:textId="59DFE59C" w:rsidR="004F51E1" w:rsidRDefault="00040CDF" w:rsidP="79853B20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26/01/2021</w:t>
            </w:r>
          </w:p>
        </w:tc>
        <w:tc>
          <w:tcPr>
            <w:tcW w:w="1632" w:type="dxa"/>
          </w:tcPr>
          <w:p w14:paraId="38D1AA01" w14:textId="77777777" w:rsidR="004F51E1" w:rsidRDefault="004F51E1" w:rsidP="3893E21B">
            <w:pPr>
              <w:rPr>
                <w:sz w:val="24"/>
                <w:szCs w:val="24"/>
              </w:rPr>
            </w:pPr>
          </w:p>
          <w:p w14:paraId="0EC75DB5" w14:textId="54063509" w:rsidR="008A6205" w:rsidRDefault="7A60172B" w:rsidP="3893E21B">
            <w:pPr>
              <w:rPr>
                <w:sz w:val="24"/>
                <w:szCs w:val="24"/>
              </w:rPr>
            </w:pPr>
            <w:r w:rsidRPr="3893E21B">
              <w:rPr>
                <w:sz w:val="24"/>
                <w:szCs w:val="24"/>
              </w:rPr>
              <w:t>2/3</w:t>
            </w:r>
          </w:p>
        </w:tc>
      </w:tr>
      <w:tr w:rsidR="00482647" w14:paraId="0C9A069D" w14:textId="77777777" w:rsidTr="3893E21B">
        <w:tc>
          <w:tcPr>
            <w:tcW w:w="2592" w:type="dxa"/>
            <w:shd w:val="clear" w:color="auto" w:fill="auto"/>
          </w:tcPr>
          <w:p w14:paraId="1DFC0CE5" w14:textId="77777777" w:rsidR="00737C33" w:rsidRDefault="00737C33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09F1FF" w14:textId="7127C6A1" w:rsidR="00482647" w:rsidRDefault="00482647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STEVEN DUNN</w:t>
            </w:r>
          </w:p>
          <w:p w14:paraId="7ED71E93" w14:textId="0BFC5CC0" w:rsidR="00482647" w:rsidRDefault="00482647" w:rsidP="3893E21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2D87B85" w14:textId="77777777" w:rsidR="00D751C8" w:rsidRDefault="00D751C8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BCF579" w14:textId="3E25EC5D" w:rsidR="00482647" w:rsidRDefault="00574371" w:rsidP="3893E21B">
            <w:pPr>
              <w:rPr>
                <w:sz w:val="24"/>
                <w:szCs w:val="24"/>
              </w:rPr>
            </w:pPr>
            <w:r w:rsidRPr="3893E21B">
              <w:rPr>
                <w:sz w:val="24"/>
                <w:szCs w:val="24"/>
              </w:rPr>
              <w:t>04/07/2022</w:t>
            </w:r>
          </w:p>
        </w:tc>
        <w:tc>
          <w:tcPr>
            <w:tcW w:w="2392" w:type="dxa"/>
            <w:shd w:val="clear" w:color="auto" w:fill="auto"/>
          </w:tcPr>
          <w:p w14:paraId="61B99D57" w14:textId="77777777" w:rsidR="00D751C8" w:rsidRDefault="00D751C8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2E9E55" w14:textId="7F4CE241" w:rsidR="00482647" w:rsidRDefault="00EA576A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9853B20">
              <w:rPr>
                <w:rFonts w:ascii="Calibri" w:eastAsia="Calibri" w:hAnsi="Calibri" w:cs="Calibri"/>
                <w:sz w:val="24"/>
                <w:szCs w:val="24"/>
              </w:rPr>
              <w:t>01/09</w:t>
            </w:r>
            <w:r w:rsidR="00482647" w:rsidRPr="79853B20">
              <w:rPr>
                <w:rFonts w:ascii="Calibri" w:eastAsia="Calibri" w:hAnsi="Calibri" w:cs="Calibri"/>
                <w:sz w:val="24"/>
                <w:szCs w:val="24"/>
              </w:rPr>
              <w:t>/2022</w:t>
            </w:r>
          </w:p>
          <w:p w14:paraId="7521F766" w14:textId="03FF7230" w:rsidR="00D751C8" w:rsidRDefault="00D751C8" w:rsidP="79853B2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</w:tcPr>
          <w:p w14:paraId="5A645B14" w14:textId="6CE47362" w:rsidR="00EA7D87" w:rsidRDefault="00EA7D87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4372A3EA" w14:textId="6D6F8F6F" w:rsidR="00EA7D87" w:rsidRDefault="0396D5A1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 xml:space="preserve">Governor – Stockbridge Primary School, Hampshire </w:t>
            </w:r>
          </w:p>
          <w:p w14:paraId="331CF918" w14:textId="1981B8E3" w:rsidR="00EA7D87" w:rsidRDefault="00EA7D87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7D8F781A" w14:textId="77777777" w:rsidR="00D751C8" w:rsidRDefault="00D751C8" w:rsidP="0ED35AD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798CDD11" w14:textId="2430C201" w:rsidR="00482647" w:rsidRDefault="00C433C9" w:rsidP="79853B20">
            <w:pPr>
              <w:rPr>
                <w:sz w:val="24"/>
                <w:szCs w:val="24"/>
              </w:rPr>
            </w:pPr>
            <w:r w:rsidRPr="79853B20">
              <w:rPr>
                <w:rFonts w:ascii="Calibri" w:eastAsia="Calibri" w:hAnsi="Calibri" w:cs="Calibri"/>
                <w:sz w:val="24"/>
                <w:szCs w:val="24"/>
              </w:rPr>
              <w:t>01/09/2022</w:t>
            </w:r>
          </w:p>
        </w:tc>
        <w:tc>
          <w:tcPr>
            <w:tcW w:w="1632" w:type="dxa"/>
          </w:tcPr>
          <w:p w14:paraId="682F9B01" w14:textId="77777777" w:rsidR="002A322B" w:rsidRDefault="002A322B" w:rsidP="3893E21B">
            <w:pPr>
              <w:rPr>
                <w:sz w:val="24"/>
                <w:szCs w:val="24"/>
              </w:rPr>
            </w:pPr>
          </w:p>
          <w:p w14:paraId="2C09BCBA" w14:textId="4BD3FCA3" w:rsidR="00482647" w:rsidRDefault="437CD3F9" w:rsidP="3893E21B">
            <w:pPr>
              <w:rPr>
                <w:sz w:val="24"/>
                <w:szCs w:val="24"/>
              </w:rPr>
            </w:pPr>
            <w:r w:rsidRPr="3893E21B">
              <w:rPr>
                <w:sz w:val="24"/>
                <w:szCs w:val="24"/>
              </w:rPr>
              <w:t>3/3</w:t>
            </w:r>
          </w:p>
        </w:tc>
      </w:tr>
      <w:tr w:rsidR="49EED2C4" w14:paraId="69A71A91" w14:textId="77777777" w:rsidTr="3893E21B">
        <w:trPr>
          <w:trHeight w:val="1920"/>
        </w:trPr>
        <w:tc>
          <w:tcPr>
            <w:tcW w:w="2592" w:type="dxa"/>
            <w:shd w:val="clear" w:color="auto" w:fill="auto"/>
          </w:tcPr>
          <w:p w14:paraId="4ED27E74" w14:textId="6A9D2885" w:rsidR="79853B20" w:rsidRDefault="79853B20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32202B" w14:textId="7C04A49A" w:rsidR="2E4DDF89" w:rsidRDefault="00FAA766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9853B20">
              <w:rPr>
                <w:rFonts w:ascii="Calibri" w:eastAsia="Calibri" w:hAnsi="Calibri" w:cs="Calibri"/>
                <w:sz w:val="24"/>
                <w:szCs w:val="24"/>
              </w:rPr>
              <w:t>LEE MOSCATO</w:t>
            </w:r>
          </w:p>
          <w:p w14:paraId="7C884A12" w14:textId="5910E4DB" w:rsidR="2E4DDF89" w:rsidRDefault="2E4DDF89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DB90578" w14:textId="5E53E697" w:rsidR="49EED2C4" w:rsidRDefault="49EED2C4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831D70" w14:textId="4B2A733B" w:rsidR="49EED2C4" w:rsidRDefault="06E51CFE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01/09/2023</w:t>
            </w:r>
          </w:p>
          <w:p w14:paraId="01D93218" w14:textId="7BA7994B" w:rsidR="49EED2C4" w:rsidRDefault="49EED2C4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14:paraId="55D46238" w14:textId="1513335A" w:rsidR="79853B20" w:rsidRDefault="79853B20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DC76C3" w14:textId="4B2A733B" w:rsidR="49EED2C4" w:rsidRDefault="00FAA766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01/09/2023</w:t>
            </w:r>
          </w:p>
        </w:tc>
        <w:tc>
          <w:tcPr>
            <w:tcW w:w="4800" w:type="dxa"/>
            <w:shd w:val="clear" w:color="auto" w:fill="auto"/>
          </w:tcPr>
          <w:p w14:paraId="27483864" w14:textId="00C4A3B7" w:rsidR="49EED2C4" w:rsidRDefault="49EED2C4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698790C2" w14:textId="20C0E415" w:rsidR="49EED2C4" w:rsidRDefault="01F89C91" w:rsidP="3893E21B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3893E21B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Headteacher at King Charles School, Kernow Learning MAT – Currently Seconded. </w:t>
            </w:r>
          </w:p>
          <w:p w14:paraId="6D59B9FC" w14:textId="7A713253" w:rsidR="49EED2C4" w:rsidRDefault="3C5FE4DF" w:rsidP="79853B20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79853B20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Employed as Director of Education for Diocese of Truro.</w:t>
            </w:r>
          </w:p>
          <w:p w14:paraId="73AB420A" w14:textId="534DB296" w:rsidR="49EED2C4" w:rsidRDefault="3C5FE4DF" w:rsidP="3893E21B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3893E21B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Director </w:t>
            </w:r>
            <w:r w:rsidR="78EA09A9" w:rsidRPr="3893E21B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at </w:t>
            </w:r>
            <w:r w:rsidRPr="3893E21B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Askel </w:t>
            </w:r>
            <w:proofErr w:type="spellStart"/>
            <w:r w:rsidRPr="3893E21B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Veur</w:t>
            </w:r>
            <w:proofErr w:type="spellEnd"/>
            <w:r w:rsidR="085F32F5" w:rsidRPr="3893E21B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. </w:t>
            </w:r>
          </w:p>
          <w:p w14:paraId="3A00CB58" w14:textId="48330CEE" w:rsidR="49EED2C4" w:rsidRDefault="49EED2C4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shd w:val="clear" w:color="auto" w:fill="auto"/>
          </w:tcPr>
          <w:p w14:paraId="262A431D" w14:textId="5AB0BC26" w:rsidR="49EED2C4" w:rsidRDefault="49EED2C4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7F58AF34" w14:textId="6E7CA5C5" w:rsidR="49EED2C4" w:rsidRDefault="49EED2C4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14:paraId="117CECD8" w14:textId="7897F110" w:rsidR="49EED2C4" w:rsidRDefault="49EED2C4" w:rsidP="3893E21B">
            <w:pPr>
              <w:rPr>
                <w:sz w:val="24"/>
                <w:szCs w:val="24"/>
              </w:rPr>
            </w:pPr>
          </w:p>
          <w:p w14:paraId="45E5120D" w14:textId="02968399" w:rsidR="49EED2C4" w:rsidRDefault="37A844F9" w:rsidP="3893E21B">
            <w:pPr>
              <w:rPr>
                <w:sz w:val="24"/>
                <w:szCs w:val="24"/>
              </w:rPr>
            </w:pPr>
            <w:r w:rsidRPr="3893E21B">
              <w:rPr>
                <w:sz w:val="24"/>
                <w:szCs w:val="24"/>
              </w:rPr>
              <w:t>N/A</w:t>
            </w:r>
          </w:p>
        </w:tc>
      </w:tr>
      <w:tr w:rsidR="00AC1AA2" w14:paraId="4D466B5D" w14:textId="77777777" w:rsidTr="00091148">
        <w:tc>
          <w:tcPr>
            <w:tcW w:w="14737" w:type="dxa"/>
            <w:gridSpan w:val="6"/>
            <w:shd w:val="clear" w:color="auto" w:fill="B4C6E7" w:themeFill="accent1" w:themeFillTint="66"/>
          </w:tcPr>
          <w:p w14:paraId="63D06884" w14:textId="57731820" w:rsidR="00AC1AA2" w:rsidRDefault="00AC1AA2" w:rsidP="00AC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in past 12 months</w:t>
            </w:r>
          </w:p>
        </w:tc>
      </w:tr>
      <w:tr w:rsidR="00C433C9" w14:paraId="17BF25B2" w14:textId="77777777" w:rsidTr="3893E21B">
        <w:tc>
          <w:tcPr>
            <w:tcW w:w="2592" w:type="dxa"/>
            <w:shd w:val="clear" w:color="auto" w:fill="B4C6E7" w:themeFill="accent1" w:themeFillTint="66"/>
          </w:tcPr>
          <w:p w14:paraId="34AF584C" w14:textId="3E83F0D3" w:rsidR="3893E21B" w:rsidRDefault="3893E21B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KYMBERLEY PINNELL</w:t>
            </w:r>
          </w:p>
          <w:p w14:paraId="4679E41C" w14:textId="77777777" w:rsidR="3893E21B" w:rsidRDefault="3893E21B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(O’MARA)</w:t>
            </w:r>
          </w:p>
          <w:p w14:paraId="22EFB2A4" w14:textId="77777777" w:rsidR="3893E21B" w:rsidRDefault="3893E21B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B4C6E7" w:themeFill="accent1" w:themeFillTint="66"/>
          </w:tcPr>
          <w:p w14:paraId="697D01C4" w14:textId="77777777" w:rsidR="3893E21B" w:rsidRDefault="3893E21B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740159" w14:textId="7B3A85FE" w:rsidR="3893E21B" w:rsidRDefault="3893E21B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04/07/2022</w:t>
            </w:r>
          </w:p>
        </w:tc>
        <w:tc>
          <w:tcPr>
            <w:tcW w:w="2392" w:type="dxa"/>
            <w:shd w:val="clear" w:color="auto" w:fill="B4C6E7" w:themeFill="accent1" w:themeFillTint="66"/>
          </w:tcPr>
          <w:p w14:paraId="359CFAC7" w14:textId="77777777" w:rsidR="3893E21B" w:rsidRDefault="3893E21B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036595" w14:textId="5166116A" w:rsidR="3893E21B" w:rsidRDefault="3893E21B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 xml:space="preserve">01/09/2022 </w:t>
            </w:r>
            <w:r>
              <w:br/>
            </w:r>
            <w:r w:rsidRPr="3893E21B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br/>
            </w:r>
            <w:r w:rsidRPr="3893E21B">
              <w:rPr>
                <w:rFonts w:ascii="Calibri" w:eastAsia="Calibri" w:hAnsi="Calibri" w:cs="Calibri"/>
                <w:sz w:val="24"/>
                <w:szCs w:val="24"/>
              </w:rPr>
              <w:t>31/10/2023</w:t>
            </w:r>
          </w:p>
          <w:p w14:paraId="32B15F2A" w14:textId="2DFC38AE" w:rsidR="3893E21B" w:rsidRDefault="3893E21B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B4C6E7" w:themeFill="accent1" w:themeFillTint="66"/>
          </w:tcPr>
          <w:p w14:paraId="544A45D5" w14:textId="77777777" w:rsidR="3893E21B" w:rsidRDefault="3893E21B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19C936" w14:textId="17021CBA" w:rsidR="3893E21B" w:rsidRDefault="3893E21B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Vice Principal for student experience, East Sussex College Group</w:t>
            </w:r>
          </w:p>
          <w:p w14:paraId="50684558" w14:textId="77777777" w:rsidR="3893E21B" w:rsidRDefault="3893E21B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Shareholder Park Track Ltd</w:t>
            </w:r>
          </w:p>
          <w:p w14:paraId="32EF683D" w14:textId="59395CFB" w:rsidR="3893E21B" w:rsidRDefault="3893E21B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Director of St Austell Bay Economic Forum</w:t>
            </w:r>
          </w:p>
        </w:tc>
        <w:tc>
          <w:tcPr>
            <w:tcW w:w="1506" w:type="dxa"/>
            <w:shd w:val="clear" w:color="auto" w:fill="B4C6E7" w:themeFill="accent1" w:themeFillTint="66"/>
          </w:tcPr>
          <w:p w14:paraId="0C07596C" w14:textId="77777777" w:rsidR="3893E21B" w:rsidRDefault="3893E21B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538856" w14:textId="304CB641" w:rsidR="3893E21B" w:rsidRDefault="3893E21B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01/09/2022</w:t>
            </w:r>
          </w:p>
        </w:tc>
        <w:tc>
          <w:tcPr>
            <w:tcW w:w="1632" w:type="dxa"/>
            <w:shd w:val="clear" w:color="auto" w:fill="B4C6E7" w:themeFill="accent1" w:themeFillTint="66"/>
          </w:tcPr>
          <w:p w14:paraId="3915B8F9" w14:textId="277FD9EF" w:rsidR="49EED2C4" w:rsidRDefault="49EED2C4" w:rsidP="3893E21B">
            <w:pPr>
              <w:rPr>
                <w:sz w:val="24"/>
                <w:szCs w:val="24"/>
              </w:rPr>
            </w:pPr>
          </w:p>
          <w:p w14:paraId="0ECBD819" w14:textId="0617AE95" w:rsidR="49EED2C4" w:rsidRDefault="20DE0290" w:rsidP="3893E21B">
            <w:pPr>
              <w:rPr>
                <w:sz w:val="24"/>
                <w:szCs w:val="24"/>
              </w:rPr>
            </w:pPr>
            <w:r w:rsidRPr="3893E21B">
              <w:rPr>
                <w:sz w:val="24"/>
                <w:szCs w:val="24"/>
              </w:rPr>
              <w:t>2/3</w:t>
            </w:r>
          </w:p>
        </w:tc>
      </w:tr>
    </w:tbl>
    <w:p w14:paraId="3E07A487" w14:textId="0ED2A38C" w:rsidR="071EB2D1" w:rsidRDefault="071EB2D1" w:rsidP="071EB2D1"/>
    <w:sectPr w:rsidR="071EB2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3FEB12"/>
    <w:rsid w:val="00020A9B"/>
    <w:rsid w:val="00040CDF"/>
    <w:rsid w:val="000D3BB2"/>
    <w:rsid w:val="00105367"/>
    <w:rsid w:val="001A24A6"/>
    <w:rsid w:val="00277D96"/>
    <w:rsid w:val="002A322B"/>
    <w:rsid w:val="002C7C35"/>
    <w:rsid w:val="002D45F1"/>
    <w:rsid w:val="002F79BC"/>
    <w:rsid w:val="00390E24"/>
    <w:rsid w:val="003C32B9"/>
    <w:rsid w:val="00404B95"/>
    <w:rsid w:val="00453B47"/>
    <w:rsid w:val="00482647"/>
    <w:rsid w:val="00491237"/>
    <w:rsid w:val="004F51E1"/>
    <w:rsid w:val="00574371"/>
    <w:rsid w:val="00584C82"/>
    <w:rsid w:val="005A126A"/>
    <w:rsid w:val="00630FE8"/>
    <w:rsid w:val="0064598A"/>
    <w:rsid w:val="00737C33"/>
    <w:rsid w:val="007D2485"/>
    <w:rsid w:val="00811A67"/>
    <w:rsid w:val="0085193D"/>
    <w:rsid w:val="00874BF2"/>
    <w:rsid w:val="008A6205"/>
    <w:rsid w:val="008C233A"/>
    <w:rsid w:val="00907E78"/>
    <w:rsid w:val="00A40C1B"/>
    <w:rsid w:val="00A96355"/>
    <w:rsid w:val="00AB5655"/>
    <w:rsid w:val="00AC1AA2"/>
    <w:rsid w:val="00B03AD4"/>
    <w:rsid w:val="00B22A3D"/>
    <w:rsid w:val="00B46D30"/>
    <w:rsid w:val="00C24EF1"/>
    <w:rsid w:val="00C433C9"/>
    <w:rsid w:val="00D25CB9"/>
    <w:rsid w:val="00D748E0"/>
    <w:rsid w:val="00D751C8"/>
    <w:rsid w:val="00DA0A69"/>
    <w:rsid w:val="00E11DEF"/>
    <w:rsid w:val="00E43931"/>
    <w:rsid w:val="00E45D2F"/>
    <w:rsid w:val="00EA576A"/>
    <w:rsid w:val="00EA5EFB"/>
    <w:rsid w:val="00EA7D87"/>
    <w:rsid w:val="00EB529C"/>
    <w:rsid w:val="00EB5CD9"/>
    <w:rsid w:val="00ED72CD"/>
    <w:rsid w:val="00F54504"/>
    <w:rsid w:val="00F555D2"/>
    <w:rsid w:val="00F6327F"/>
    <w:rsid w:val="00FAA766"/>
    <w:rsid w:val="00FE6BC1"/>
    <w:rsid w:val="01F89C91"/>
    <w:rsid w:val="0396D5A1"/>
    <w:rsid w:val="0554EBC4"/>
    <w:rsid w:val="06E51CFE"/>
    <w:rsid w:val="071EB2D1"/>
    <w:rsid w:val="085F32F5"/>
    <w:rsid w:val="09955DA5"/>
    <w:rsid w:val="09ED08BD"/>
    <w:rsid w:val="0ED35ADF"/>
    <w:rsid w:val="119D67E6"/>
    <w:rsid w:val="20DE0290"/>
    <w:rsid w:val="256E2E76"/>
    <w:rsid w:val="26514277"/>
    <w:rsid w:val="2709FED7"/>
    <w:rsid w:val="2724E016"/>
    <w:rsid w:val="27C38C19"/>
    <w:rsid w:val="28C0B077"/>
    <w:rsid w:val="2E02B1FA"/>
    <w:rsid w:val="2E4DDF89"/>
    <w:rsid w:val="2EFBE85F"/>
    <w:rsid w:val="335B55B0"/>
    <w:rsid w:val="375C7270"/>
    <w:rsid w:val="37A844F9"/>
    <w:rsid w:val="3893E21B"/>
    <w:rsid w:val="3C5FE4DF"/>
    <w:rsid w:val="3F1A197A"/>
    <w:rsid w:val="40BBB6D1"/>
    <w:rsid w:val="43244781"/>
    <w:rsid w:val="433FEB12"/>
    <w:rsid w:val="437CD3F9"/>
    <w:rsid w:val="465BE843"/>
    <w:rsid w:val="48A7D363"/>
    <w:rsid w:val="48BCB31B"/>
    <w:rsid w:val="49EED2C4"/>
    <w:rsid w:val="4BC10531"/>
    <w:rsid w:val="50446495"/>
    <w:rsid w:val="510B9182"/>
    <w:rsid w:val="57A32989"/>
    <w:rsid w:val="59B1BA20"/>
    <w:rsid w:val="59D174A7"/>
    <w:rsid w:val="5B068C0B"/>
    <w:rsid w:val="5F4DBC9C"/>
    <w:rsid w:val="615DFCE5"/>
    <w:rsid w:val="61A383DD"/>
    <w:rsid w:val="62596E8C"/>
    <w:rsid w:val="68AC55ED"/>
    <w:rsid w:val="71E9ED55"/>
    <w:rsid w:val="72AD6A9A"/>
    <w:rsid w:val="78EA09A9"/>
    <w:rsid w:val="79853B20"/>
    <w:rsid w:val="79FFC01F"/>
    <w:rsid w:val="7A60172B"/>
    <w:rsid w:val="7DCCF8F8"/>
    <w:rsid w:val="7F8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EB12"/>
  <w15:chartTrackingRefBased/>
  <w15:docId w15:val="{4627A8C5-4C1D-4BD6-8198-E70DA9A7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377BE5D8DD40B4BCCD5A3B050DF2" ma:contentTypeVersion="9" ma:contentTypeDescription="Create a new document." ma:contentTypeScope="" ma:versionID="8e0f7f8b9782957e4658aa6a98cbda41">
  <xsd:schema xmlns:xsd="http://www.w3.org/2001/XMLSchema" xmlns:xs="http://www.w3.org/2001/XMLSchema" xmlns:p="http://schemas.microsoft.com/office/2006/metadata/properties" xmlns:ns1="http://schemas.microsoft.com/sharepoint/v3" xmlns:ns2="1b6ba34e-9ce1-484f-952b-9827db60256d" xmlns:ns3="d49fcacc-84b2-49d7-a338-e4fbbe1b3fca" targetNamespace="http://schemas.microsoft.com/office/2006/metadata/properties" ma:root="true" ma:fieldsID="0557f64b26f537daa52344d68fad9ccf" ns1:_="" ns2:_="" ns3:_="">
    <xsd:import namespace="http://schemas.microsoft.com/sharepoint/v3"/>
    <xsd:import namespace="1b6ba34e-9ce1-484f-952b-9827db60256d"/>
    <xsd:import namespace="d49fcacc-84b2-49d7-a338-e4fbbe1b3fca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ExpirationDate"/>
                <xsd:element ref="ns1:ReportOwn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a34e-9ce1-484f-952b-9827db60256d" elementFormDefault="qualified">
    <xsd:import namespace="http://schemas.microsoft.com/office/2006/documentManagement/types"/>
    <xsd:import namespace="http://schemas.microsoft.com/office/infopath/2007/PartnerControls"/>
    <xsd:element name="ExpirationDate" ma:index="9" ma:displayName="ExpirationDate" ma:description="For setting an expiration date" ma:format="DateTime" ma:internalName="ExpirationDat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fcacc-84b2-49d7-a338-e4fbbe1b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Claire Carter</DisplayName>
        <AccountId>1024</AccountId>
        <AccountType/>
      </UserInfo>
    </AssignedTo>
    <ExpirationDate xmlns="1b6ba34e-9ce1-484f-952b-9827db60256d">2023-11-09T00:00:00+00:00</ExpirationDate>
    <ReportOwner xmlns="http://schemas.microsoft.com/sharepoint/v3">
      <UserInfo>
        <DisplayName>Claire Carter</DisplayName>
        <AccountId>1024</AccountId>
        <AccountType/>
      </UserInfo>
    </ReportOwner>
  </documentManagement>
</p:properties>
</file>

<file path=customXml/itemProps1.xml><?xml version="1.0" encoding="utf-8"?>
<ds:datastoreItem xmlns:ds="http://schemas.openxmlformats.org/officeDocument/2006/customXml" ds:itemID="{6C97A44C-4DF8-44B2-AF47-E2963C3B3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6ba34e-9ce1-484f-952b-9827db60256d"/>
    <ds:schemaRef ds:uri="d49fcacc-84b2-49d7-a338-e4fbbe1b3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2A887-4018-46F5-901D-D8067B5FC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42CDB-38B0-4417-B32B-9F970501C4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6ba34e-9ce1-484f-952b-9827db6025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Christie Saunders</cp:lastModifiedBy>
  <cp:revision>9</cp:revision>
  <cp:lastPrinted>2020-02-11T13:30:00Z</cp:lastPrinted>
  <dcterms:created xsi:type="dcterms:W3CDTF">2022-11-02T12:50:00Z</dcterms:created>
  <dcterms:modified xsi:type="dcterms:W3CDTF">2023-12-12T13:26:00Z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0x010100F674377BE5D8DD40B4BCCD5A3B050DF2</vt:lpwstr>
  </property>
</Properties>
</file>